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07"/>
        <w:gridCol w:w="2126"/>
      </w:tblGrid>
      <w:tr w:rsidR="009C2C07" w:rsidRPr="002446DF" w:rsidTr="009C2C07">
        <w:trPr>
          <w:trHeight w:val="340"/>
        </w:trPr>
        <w:tc>
          <w:tcPr>
            <w:tcW w:w="113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2C07" w:rsidRPr="002446DF" w:rsidRDefault="009C2C07" w:rsidP="009C2C07">
            <w:pPr>
              <w:jc w:val="center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b/>
                <w:bCs/>
                <w:szCs w:val="28"/>
              </w:rPr>
              <w:t>ОТЧЕТ О ВЫПОЛНЕНИИ  МУНИЦИПАЛЬНОГО ЗАДАНИЯ №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b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  <w:r>
              <w:rPr>
                <w:rFonts w:eastAsia="Times New Roman"/>
                <w:b/>
                <w:szCs w:val="28"/>
              </w:rPr>
              <w:t>2</w:t>
            </w:r>
          </w:p>
        </w:tc>
      </w:tr>
      <w:tr w:rsidR="009C2C07" w:rsidRPr="002446DF" w:rsidTr="009C2C07">
        <w:tc>
          <w:tcPr>
            <w:tcW w:w="1130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F80731" w:rsidP="004852E7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за </w:t>
            </w:r>
            <w:r w:rsidR="009C2C07" w:rsidRPr="002446DF">
              <w:rPr>
                <w:rFonts w:eastAsia="Times New Roman"/>
                <w:szCs w:val="28"/>
              </w:rPr>
              <w:t>20_</w:t>
            </w:r>
            <w:r w:rsidR="009C2C07" w:rsidRPr="002446DF">
              <w:rPr>
                <w:rFonts w:eastAsia="Times New Roman"/>
                <w:szCs w:val="28"/>
                <w:u w:val="single"/>
              </w:rPr>
              <w:t>17</w:t>
            </w:r>
            <w:r w:rsidR="009C2C07">
              <w:rPr>
                <w:rFonts w:eastAsia="Times New Roman"/>
                <w:szCs w:val="28"/>
              </w:rPr>
              <w:t xml:space="preserve">_ год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 </w:t>
            </w:r>
          </w:p>
        </w:tc>
      </w:tr>
      <w:tr w:rsidR="009C2C07" w:rsidRPr="002446DF" w:rsidTr="009C2C07">
        <w:tc>
          <w:tcPr>
            <w:tcW w:w="1130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014AEC">
            <w:pPr>
              <w:jc w:val="center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от «</w:t>
            </w:r>
            <w:r w:rsidRPr="002446DF">
              <w:rPr>
                <w:rFonts w:eastAsia="Times New Roman"/>
                <w:szCs w:val="28"/>
                <w:lang w:val="en-US"/>
              </w:rPr>
              <w:t>__</w:t>
            </w:r>
            <w:r w:rsidR="00014AEC">
              <w:rPr>
                <w:rFonts w:eastAsia="Times New Roman"/>
                <w:szCs w:val="28"/>
                <w:u w:val="single"/>
              </w:rPr>
              <w:t>31</w:t>
            </w:r>
            <w:bookmarkStart w:id="0" w:name="_GoBack"/>
            <w:bookmarkEnd w:id="0"/>
            <w:r w:rsidRPr="002446DF">
              <w:rPr>
                <w:rFonts w:eastAsia="Times New Roman"/>
                <w:szCs w:val="28"/>
                <w:lang w:val="en-US"/>
              </w:rPr>
              <w:t>_</w:t>
            </w:r>
            <w:r w:rsidRPr="002446DF">
              <w:rPr>
                <w:rFonts w:eastAsia="Times New Roman"/>
                <w:szCs w:val="28"/>
              </w:rPr>
              <w:t>_» _____</w:t>
            </w:r>
            <w:r w:rsidR="00014AEC">
              <w:rPr>
                <w:rFonts w:eastAsia="Times New Roman"/>
                <w:szCs w:val="28"/>
                <w:u w:val="single"/>
              </w:rPr>
              <w:t>12</w:t>
            </w:r>
            <w:r w:rsidRPr="002446DF">
              <w:rPr>
                <w:rFonts w:eastAsia="Times New Roman"/>
                <w:szCs w:val="28"/>
              </w:rPr>
              <w:t>____20_</w:t>
            </w:r>
            <w:r w:rsidRPr="002446DF">
              <w:rPr>
                <w:rFonts w:eastAsia="Times New Roman"/>
                <w:szCs w:val="28"/>
                <w:u w:val="single"/>
              </w:rPr>
              <w:t>17</w:t>
            </w:r>
            <w:r w:rsidRPr="002446DF">
              <w:rPr>
                <w:rFonts w:eastAsia="Times New Roman"/>
                <w:szCs w:val="28"/>
              </w:rPr>
              <w:t>___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 </w:t>
            </w:r>
          </w:p>
        </w:tc>
      </w:tr>
    </w:tbl>
    <w:p w:rsidR="009C2C07" w:rsidRPr="002446DF" w:rsidRDefault="009C2C07" w:rsidP="009C2C07">
      <w:pPr>
        <w:jc w:val="both"/>
        <w:rPr>
          <w:rFonts w:eastAsia="Times New Roman"/>
          <w:szCs w:val="28"/>
        </w:rPr>
      </w:pPr>
      <w:r w:rsidRPr="002446DF">
        <w:rPr>
          <w:rFonts w:eastAsia="Times New Roman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18"/>
        <w:gridCol w:w="1405"/>
        <w:gridCol w:w="1263"/>
      </w:tblGrid>
      <w:tr w:rsidR="009C2C07" w:rsidRPr="002446DF" w:rsidTr="00217736"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  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Коды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9C2C07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 xml:space="preserve">Форма </w:t>
            </w:r>
            <w:proofErr w:type="gramStart"/>
            <w:r w:rsidRPr="002446DF">
              <w:rPr>
                <w:rFonts w:eastAsia="Times New Roman"/>
                <w:szCs w:val="28"/>
              </w:rPr>
              <w:t>по</w:t>
            </w:r>
            <w:proofErr w:type="gram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0506001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9C2C07">
            <w:pPr>
              <w:jc w:val="both"/>
              <w:rPr>
                <w:rFonts w:eastAsia="Times New Roman"/>
                <w:b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  <w:r>
              <w:rPr>
                <w:rFonts w:eastAsia="Times New Roman"/>
                <w:b/>
                <w:szCs w:val="28"/>
              </w:rPr>
              <w:t>Муниципальное</w:t>
            </w:r>
            <w:r w:rsidRPr="002446DF">
              <w:rPr>
                <w:rFonts w:eastAsia="Times New Roman"/>
                <w:b/>
                <w:szCs w:val="28"/>
              </w:rPr>
              <w:t xml:space="preserve"> дошколь</w:t>
            </w:r>
            <w:r>
              <w:rPr>
                <w:rFonts w:eastAsia="Times New Roman"/>
                <w:b/>
                <w:szCs w:val="28"/>
              </w:rPr>
              <w:t xml:space="preserve">ное образовательное автономное учреждение детский сад № 2 городского округа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b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  <w:r>
              <w:rPr>
                <w:rFonts w:eastAsia="Times New Roman"/>
                <w:b/>
                <w:szCs w:val="28"/>
              </w:rPr>
              <w:t>города Райчихинска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 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80" w:rsidRPr="007878F1" w:rsidRDefault="009C2C07" w:rsidP="007347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2446DF">
              <w:rPr>
                <w:rFonts w:eastAsia="Times New Roman"/>
                <w:szCs w:val="28"/>
              </w:rPr>
              <w:t xml:space="preserve">Виды деятельности муниципального учреждения </w:t>
            </w:r>
            <w:r>
              <w:rPr>
                <w:rFonts w:eastAsia="Times New Roman"/>
                <w:szCs w:val="28"/>
              </w:rPr>
              <w:t>(обособленного подразделения)</w:t>
            </w:r>
            <w:r w:rsidR="00734780">
              <w:rPr>
                <w:rFonts w:eastAsia="Times New Roman"/>
              </w:rPr>
              <w:t>п</w:t>
            </w:r>
            <w:r w:rsidR="00734780" w:rsidRPr="007878F1">
              <w:rPr>
                <w:rFonts w:eastAsia="Times New Roman"/>
              </w:rPr>
              <w:t>о сводномуреестру</w:t>
            </w:r>
          </w:p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</w:p>
          <w:p w:rsidR="009C2C07" w:rsidRPr="002446DF" w:rsidRDefault="009C2C07" w:rsidP="00217736">
            <w:pPr>
              <w:jc w:val="both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F80731" w:rsidP="00217736">
            <w:pPr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О</w:t>
            </w:r>
            <w:r w:rsidR="00734780">
              <w:rPr>
                <w:rFonts w:eastAsia="Times New Roman"/>
                <w:b/>
                <w:szCs w:val="28"/>
              </w:rPr>
              <w:t>бразование</w:t>
            </w:r>
            <w:r>
              <w:rPr>
                <w:rFonts w:eastAsia="Times New Roman"/>
                <w:b/>
                <w:szCs w:val="28"/>
              </w:rPr>
              <w:t xml:space="preserve"> дошкольное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  <w:r w:rsidR="00F80731">
              <w:rPr>
                <w:rFonts w:eastAsia="Times New Roman"/>
                <w:szCs w:val="28"/>
              </w:rPr>
              <w:t>85.11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734780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 xml:space="preserve">Вид муниципального учреждения </w:t>
            </w:r>
            <w:r w:rsidRPr="002446DF">
              <w:rPr>
                <w:rFonts w:eastAsia="Times New Roman"/>
                <w:b/>
                <w:szCs w:val="28"/>
              </w:rPr>
              <w:t>Дошкольное образовательное учреждение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477241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  <w:r w:rsidR="00477241">
              <w:rPr>
                <w:rFonts w:eastAsia="Times New Roman"/>
                <w:szCs w:val="28"/>
              </w:rPr>
              <w:t>88.91</w:t>
            </w:r>
          </w:p>
        </w:tc>
      </w:tr>
      <w:tr w:rsidR="009C2C07" w:rsidRPr="002446DF" w:rsidTr="001F1DEE">
        <w:trPr>
          <w:trHeight w:val="373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1DEE" w:rsidRPr="001F1DEE" w:rsidRDefault="001F1DEE" w:rsidP="00F80731">
            <w:pPr>
              <w:jc w:val="both"/>
              <w:rPr>
                <w:rFonts w:eastAsia="Times New Roman"/>
                <w:szCs w:val="28"/>
                <w:u w:val="single"/>
              </w:rPr>
            </w:pPr>
            <w:r w:rsidRPr="001F1DEE">
              <w:rPr>
                <w:rFonts w:eastAsia="Times New Roman"/>
                <w:szCs w:val="28"/>
                <w:u w:val="single"/>
              </w:rPr>
              <w:t>Присмотр и уход</w:t>
            </w:r>
            <w:r>
              <w:rPr>
                <w:rFonts w:eastAsia="Times New Roman"/>
                <w:szCs w:val="28"/>
                <w:u w:val="single"/>
              </w:rPr>
              <w:t>____________________________________________________________________________________</w:t>
            </w:r>
          </w:p>
          <w:p w:rsidR="009C2C07" w:rsidRPr="002446DF" w:rsidRDefault="009C2C07" w:rsidP="00F80731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 xml:space="preserve">(указывается вид муниципального учреждения </w:t>
            </w:r>
            <w:r w:rsidR="00F80731" w:rsidRPr="002446DF">
              <w:rPr>
                <w:rFonts w:eastAsia="Times New Roman"/>
                <w:szCs w:val="28"/>
              </w:rPr>
              <w:t>из базового (отраслевого)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</w:tr>
      <w:tr w:rsidR="009C2C07" w:rsidRPr="002446DF" w:rsidTr="00217736">
        <w:trPr>
          <w:trHeight w:val="280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</w:tr>
      <w:tr w:rsidR="009C2C07" w:rsidRPr="002446DF" w:rsidTr="00217736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F80731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</w:rPr>
              <w:t xml:space="preserve">Периодичность     </w:t>
            </w:r>
            <w:r w:rsidR="00F80731" w:rsidRPr="00F80731">
              <w:rPr>
                <w:rFonts w:eastAsia="Times New Roman"/>
                <w:b/>
              </w:rPr>
              <w:t>ежеквартальная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C07" w:rsidRPr="002446DF" w:rsidRDefault="009C2C07" w:rsidP="00217736">
            <w:pPr>
              <w:jc w:val="both"/>
              <w:rPr>
                <w:rFonts w:eastAsia="Times New Roman"/>
                <w:szCs w:val="28"/>
              </w:rPr>
            </w:pPr>
            <w:r w:rsidRPr="002446DF">
              <w:rPr>
                <w:rFonts w:eastAsia="Times New Roman"/>
                <w:szCs w:val="28"/>
                <w:lang w:val="en-US"/>
              </w:rPr>
              <w:t> </w:t>
            </w:r>
          </w:p>
        </w:tc>
      </w:tr>
    </w:tbl>
    <w:p w:rsidR="009C2C07" w:rsidRPr="002446DF" w:rsidRDefault="009C2C07" w:rsidP="009C2C07">
      <w:pPr>
        <w:jc w:val="both"/>
        <w:rPr>
          <w:rFonts w:eastAsia="Times New Roman"/>
          <w:szCs w:val="28"/>
        </w:rPr>
      </w:pPr>
      <w:proofErr w:type="gramStart"/>
      <w:r w:rsidRPr="002446DF">
        <w:rPr>
          <w:rFonts w:eastAsia="Times New Roman"/>
          <w:szCs w:val="28"/>
        </w:rPr>
        <w:t>(указывается в соответствии с периодичностью представления отчета</w:t>
      </w:r>
      <w:r w:rsidR="00F80731" w:rsidRPr="002446DF">
        <w:rPr>
          <w:rFonts w:eastAsia="Times New Roman"/>
          <w:szCs w:val="28"/>
        </w:rPr>
        <w:t>о выполнении муниципального задания,</w:t>
      </w:r>
      <w:proofErr w:type="gramEnd"/>
    </w:p>
    <w:p w:rsidR="009C2C07" w:rsidRPr="002446DF" w:rsidRDefault="009C2C07" w:rsidP="009C2C07">
      <w:pPr>
        <w:jc w:val="both"/>
        <w:rPr>
          <w:rFonts w:eastAsia="Times New Roman"/>
          <w:szCs w:val="28"/>
        </w:rPr>
      </w:pPr>
      <w:proofErr w:type="gramStart"/>
      <w:r w:rsidRPr="002446DF">
        <w:rPr>
          <w:rFonts w:eastAsia="Times New Roman"/>
          <w:szCs w:val="28"/>
        </w:rPr>
        <w:t>установленного</w:t>
      </w:r>
      <w:proofErr w:type="gramEnd"/>
      <w:r w:rsidRPr="002446DF">
        <w:rPr>
          <w:rFonts w:eastAsia="Times New Roman"/>
          <w:szCs w:val="28"/>
        </w:rPr>
        <w:t xml:space="preserve"> в муниципальном задании)</w:t>
      </w:r>
    </w:p>
    <w:p w:rsidR="009C2C07" w:rsidRPr="002446DF" w:rsidRDefault="009C2C07" w:rsidP="009C2C07">
      <w:pPr>
        <w:jc w:val="both"/>
        <w:rPr>
          <w:rFonts w:eastAsia="Times New Roman"/>
          <w:szCs w:val="28"/>
        </w:rPr>
      </w:pPr>
      <w:r w:rsidRPr="002446DF">
        <w:rPr>
          <w:rFonts w:eastAsia="Times New Roman"/>
          <w:szCs w:val="28"/>
        </w:rPr>
        <w:t> </w:t>
      </w:r>
    </w:p>
    <w:p w:rsidR="007878F1" w:rsidRDefault="007878F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7878F1" w:rsidRPr="007878F1" w:rsidRDefault="007878F1" w:rsidP="007878F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7878F1" w:rsidRPr="007878F1" w:rsidRDefault="007878F1" w:rsidP="007878F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7878F1" w:rsidRPr="007878F1" w:rsidRDefault="007878F1" w:rsidP="007878F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878F1">
        <w:rPr>
          <w:rFonts w:eastAsia="Times New Roman"/>
        </w:rPr>
        <w:t>Период предоставления ___</w:t>
      </w:r>
      <w:r w:rsidR="00F80731" w:rsidRPr="00F77572">
        <w:rPr>
          <w:rFonts w:eastAsia="Times New Roman"/>
          <w:b/>
          <w:u w:val="single"/>
        </w:rPr>
        <w:t>за _</w:t>
      </w:r>
      <w:r w:rsidR="006D6CE4">
        <w:rPr>
          <w:rFonts w:eastAsia="Times New Roman"/>
          <w:b/>
          <w:u w:val="single"/>
        </w:rPr>
        <w:t>12</w:t>
      </w:r>
      <w:r w:rsidR="00D121D1">
        <w:rPr>
          <w:rFonts w:eastAsia="Times New Roman"/>
          <w:b/>
          <w:u w:val="single"/>
        </w:rPr>
        <w:t xml:space="preserve"> месяцев</w:t>
      </w:r>
      <w:r w:rsidRPr="00F77572">
        <w:rPr>
          <w:rFonts w:eastAsia="Times New Roman"/>
          <w:b/>
          <w:u w:val="single"/>
        </w:rPr>
        <w:t>_2017 года</w:t>
      </w:r>
      <w:r w:rsidRPr="007878F1">
        <w:rPr>
          <w:rFonts w:eastAsia="Times New Roman"/>
        </w:rPr>
        <w:t>_________________________________________________________________</w:t>
      </w:r>
    </w:p>
    <w:p w:rsidR="00F80731" w:rsidRPr="007878F1" w:rsidRDefault="007878F1" w:rsidP="00F8073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7878F1">
        <w:rPr>
          <w:rFonts w:eastAsia="Times New Roman"/>
        </w:rPr>
        <w:t xml:space="preserve">(указывается период, за который </w:t>
      </w:r>
      <w:proofErr w:type="gramStart"/>
      <w:r w:rsidRPr="007878F1">
        <w:rPr>
          <w:rFonts w:eastAsia="Times New Roman"/>
        </w:rPr>
        <w:t>предоставляется отчет</w:t>
      </w:r>
      <w:proofErr w:type="gramEnd"/>
      <w:r w:rsidRPr="007878F1">
        <w:rPr>
          <w:rFonts w:eastAsia="Times New Roman"/>
        </w:rPr>
        <w:t xml:space="preserve"> о выполнении</w:t>
      </w:r>
      <w:r w:rsidR="00F80731" w:rsidRPr="007878F1">
        <w:rPr>
          <w:rFonts w:eastAsia="Times New Roman"/>
        </w:rPr>
        <w:t>муниципального задания)</w:t>
      </w:r>
    </w:p>
    <w:p w:rsidR="007878F1" w:rsidRPr="007878F1" w:rsidRDefault="007878F1" w:rsidP="007878F1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7878F1" w:rsidRDefault="007878F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F80731" w:rsidRPr="007878F1" w:rsidRDefault="00F80731" w:rsidP="007878F1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396E4B" w:rsidRDefault="00396E4B" w:rsidP="006F6A8B">
      <w:pPr>
        <w:autoSpaceDE w:val="0"/>
        <w:jc w:val="center"/>
        <w:rPr>
          <w:color w:val="000000"/>
        </w:rPr>
      </w:pPr>
    </w:p>
    <w:p w:rsidR="00396E4B" w:rsidRDefault="00396E4B" w:rsidP="006F6A8B">
      <w:pPr>
        <w:autoSpaceDE w:val="0"/>
        <w:jc w:val="center"/>
        <w:rPr>
          <w:color w:val="000000"/>
        </w:rPr>
      </w:pPr>
    </w:p>
    <w:p w:rsidR="006F6A8B" w:rsidRDefault="006F6A8B" w:rsidP="006F6A8B">
      <w:pPr>
        <w:autoSpaceDE w:val="0"/>
        <w:jc w:val="center"/>
        <w:rPr>
          <w:color w:val="000000"/>
        </w:rPr>
      </w:pPr>
      <w:r>
        <w:rPr>
          <w:color w:val="000000"/>
        </w:rPr>
        <w:t xml:space="preserve">Часть 1. Сведения об оказываемых муниципальных услугах </w:t>
      </w:r>
      <w:r>
        <w:rPr>
          <w:noProof/>
          <w:color w:val="000000"/>
        </w:rPr>
        <w:drawing>
          <wp:inline distT="0" distB="0" distL="0" distR="0">
            <wp:extent cx="86360" cy="15049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50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8B" w:rsidRDefault="006F6A8B" w:rsidP="006F6A8B">
      <w:pPr>
        <w:autoSpaceDE w:val="0"/>
        <w:jc w:val="center"/>
        <w:rPr>
          <w:color w:val="000000"/>
        </w:rPr>
      </w:pPr>
    </w:p>
    <w:p w:rsidR="006F6A8B" w:rsidRDefault="006F6A8B" w:rsidP="006F6A8B">
      <w:pPr>
        <w:autoSpaceDE w:val="0"/>
        <w:jc w:val="center"/>
        <w:rPr>
          <w:color w:val="000000"/>
        </w:rPr>
      </w:pPr>
      <w:r>
        <w:rPr>
          <w:color w:val="000000"/>
        </w:rPr>
        <w:t>Раздел _____</w:t>
      </w:r>
      <w:r w:rsidRPr="006F6A8B">
        <w:rPr>
          <w:color w:val="000000"/>
          <w:u w:val="single"/>
        </w:rPr>
        <w:t>1</w:t>
      </w:r>
      <w:r>
        <w:rPr>
          <w:color w:val="000000"/>
        </w:rPr>
        <w:t>___</w:t>
      </w:r>
    </w:p>
    <w:p w:rsidR="006F6A8B" w:rsidRDefault="006F6A8B" w:rsidP="006F6A8B">
      <w:pPr>
        <w:autoSpaceDE w:val="0"/>
        <w:jc w:val="right"/>
        <w:rPr>
          <w:color w:val="000000"/>
        </w:rPr>
      </w:pPr>
    </w:p>
    <w:tbl>
      <w:tblPr>
        <w:tblW w:w="14176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9639"/>
        <w:gridCol w:w="2977"/>
        <w:gridCol w:w="1560"/>
      </w:tblGrid>
      <w:tr w:rsidR="006F6A8B" w:rsidTr="006F6A8B">
        <w:tc>
          <w:tcPr>
            <w:tcW w:w="9639" w:type="dxa"/>
            <w:shd w:val="clear" w:color="auto" w:fill="auto"/>
          </w:tcPr>
          <w:p w:rsidR="006F6A8B" w:rsidRDefault="006F6A8B" w:rsidP="006F6A8B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муниципальной услуги </w:t>
            </w:r>
            <w:r w:rsidRPr="005868F7">
              <w:rPr>
                <w:rFonts w:eastAsia="Times New Roman"/>
                <w:b/>
                <w:color w:val="000000"/>
                <w:u w:val="single"/>
              </w:rPr>
              <w:t>Реализация основных общеобразовательных программ дошкольного образования_____</w:t>
            </w:r>
            <w:r>
              <w:rPr>
                <w:rFonts w:eastAsia="Times New Roman"/>
                <w:color w:val="000000"/>
                <w:u w:val="single"/>
              </w:rPr>
              <w:t>__________________________</w:t>
            </w:r>
            <w:r w:rsidR="005868F7">
              <w:rPr>
                <w:rFonts w:eastAsia="Times New Roman"/>
                <w:color w:val="000000"/>
                <w:u w:val="single"/>
              </w:rPr>
              <w:t>____________</w:t>
            </w:r>
          </w:p>
        </w:tc>
        <w:tc>
          <w:tcPr>
            <w:tcW w:w="2977" w:type="dxa"/>
            <w:shd w:val="clear" w:color="auto" w:fill="auto"/>
          </w:tcPr>
          <w:p w:rsidR="006F6A8B" w:rsidRDefault="006F6A8B" w:rsidP="00217736">
            <w:pPr>
              <w:autoSpaceDE w:val="0"/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Уникальный номер</w:t>
            </w:r>
          </w:p>
          <w:p w:rsidR="006F6A8B" w:rsidRDefault="00422891" w:rsidP="00217736">
            <w:pPr>
              <w:autoSpaceDE w:val="0"/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по базовому (отраслевому)</w:t>
            </w:r>
            <w:r w:rsidR="006F6A8B">
              <w:rPr>
                <w:color w:val="000000"/>
              </w:rPr>
              <w:t xml:space="preserve"> перечню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5682" w:rsidRDefault="001F1DEE" w:rsidP="00325682">
            <w:pPr>
              <w:autoSpaceDE w:val="0"/>
              <w:snapToGrid w:val="0"/>
              <w:jc w:val="right"/>
              <w:rPr>
                <w:color w:val="000000"/>
              </w:rPr>
            </w:pPr>
            <w:r w:rsidRPr="001F1DEE">
              <w:rPr>
                <w:rFonts w:eastAsia="Times New Roman"/>
                <w:color w:val="000000"/>
              </w:rPr>
              <w:t>11.001</w:t>
            </w:r>
            <w:r w:rsidR="006F6A8B" w:rsidRPr="001F1DEE">
              <w:rPr>
                <w:rFonts w:eastAsia="Times New Roman"/>
                <w:color w:val="000000"/>
              </w:rPr>
              <w:t>.0</w:t>
            </w:r>
          </w:p>
          <w:p w:rsidR="006F6A8B" w:rsidRDefault="006F6A8B" w:rsidP="00422891">
            <w:pPr>
              <w:autoSpaceDE w:val="0"/>
              <w:snapToGrid w:val="0"/>
              <w:spacing w:line="100" w:lineRule="atLeast"/>
              <w:ind w:left="58" w:hanging="2748"/>
              <w:jc w:val="both"/>
              <w:rPr>
                <w:color w:val="000000"/>
              </w:rPr>
            </w:pPr>
          </w:p>
        </w:tc>
      </w:tr>
      <w:tr w:rsidR="006F6A8B" w:rsidTr="006F6A8B">
        <w:tc>
          <w:tcPr>
            <w:tcW w:w="9639" w:type="dxa"/>
            <w:shd w:val="clear" w:color="auto" w:fill="auto"/>
          </w:tcPr>
          <w:p w:rsidR="006F6A8B" w:rsidRDefault="006F6A8B" w:rsidP="005868F7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2. Категории потребителей муниципальной услуги</w:t>
            </w:r>
            <w:r w:rsidR="00422891">
              <w:rPr>
                <w:rFonts w:eastAsia="Times New Roman"/>
                <w:b/>
                <w:color w:val="000000"/>
                <w:u w:val="single"/>
              </w:rPr>
              <w:t>Физические лица в возрасте от 2 месяцев до 7</w:t>
            </w:r>
            <w:r w:rsidR="005868F7" w:rsidRPr="005868F7">
              <w:rPr>
                <w:rFonts w:eastAsia="Times New Roman"/>
                <w:b/>
                <w:color w:val="000000"/>
                <w:u w:val="single"/>
              </w:rPr>
              <w:t xml:space="preserve"> лет</w:t>
            </w:r>
            <w:r w:rsidR="00422891">
              <w:rPr>
                <w:rFonts w:eastAsia="Times New Roman"/>
                <w:b/>
                <w:color w:val="000000"/>
                <w:u w:val="single"/>
              </w:rPr>
              <w:t>______________________________________________________________</w:t>
            </w:r>
          </w:p>
        </w:tc>
        <w:tc>
          <w:tcPr>
            <w:tcW w:w="2977" w:type="dxa"/>
            <w:shd w:val="clear" w:color="auto" w:fill="auto"/>
          </w:tcPr>
          <w:p w:rsidR="006F6A8B" w:rsidRDefault="006F6A8B" w:rsidP="00217736">
            <w:pPr>
              <w:autoSpaceDE w:val="0"/>
              <w:snapToGrid w:val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1" w:space="0" w:color="000000"/>
            </w:tcBorders>
            <w:shd w:val="clear" w:color="auto" w:fill="auto"/>
          </w:tcPr>
          <w:p w:rsidR="006F6A8B" w:rsidRDefault="006F6A8B" w:rsidP="00217736">
            <w:pPr>
              <w:autoSpaceDE w:val="0"/>
              <w:snapToGrid w:val="0"/>
              <w:rPr>
                <w:color w:val="000000"/>
              </w:rPr>
            </w:pPr>
          </w:p>
        </w:tc>
      </w:tr>
    </w:tbl>
    <w:p w:rsidR="006F6A8B" w:rsidRDefault="006F6A8B" w:rsidP="006F6A8B">
      <w:pPr>
        <w:autoSpaceDE w:val="0"/>
        <w:rPr>
          <w:color w:val="000000"/>
        </w:rPr>
      </w:pPr>
      <w:r>
        <w:rPr>
          <w:color w:val="00000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6F6A8B" w:rsidRDefault="006F6A8B" w:rsidP="006F6A8B">
      <w:pPr>
        <w:autoSpaceDE w:val="0"/>
        <w:rPr>
          <w:color w:val="000000"/>
        </w:rPr>
      </w:pPr>
      <w:r>
        <w:rPr>
          <w:color w:val="000000"/>
        </w:rPr>
        <w:t xml:space="preserve">3.1. Сведения о фактическом достижении показателей, характеризующих качество муниципальной услуги: </w:t>
      </w:r>
    </w:p>
    <w:p w:rsidR="007522EF" w:rsidRPr="000E457C" w:rsidRDefault="007522E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720"/>
        <w:gridCol w:w="874"/>
        <w:gridCol w:w="1535"/>
      </w:tblGrid>
      <w:tr w:rsidR="007522EF" w:rsidRPr="000E457C" w:rsidTr="00477241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 качества муниципальной услуги</w:t>
            </w:r>
          </w:p>
        </w:tc>
      </w:tr>
      <w:tr w:rsidR="007522EF" w:rsidRPr="000E457C" w:rsidTr="00477241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единица измерения по ОКЕИ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утверждено в муниципальном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исполнено на отчетную дату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допустимое (возможное) отклонение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отклонение, превышающее допуст</w:t>
            </w:r>
            <w:proofErr w:type="gramStart"/>
            <w:r w:rsidRPr="000E457C">
              <w:rPr>
                <w:rFonts w:eastAsia="Times New Roman"/>
              </w:rPr>
              <w:t>и-</w:t>
            </w:r>
            <w:proofErr w:type="gramEnd"/>
            <w:r w:rsidRPr="000E457C">
              <w:rPr>
                <w:rFonts w:eastAsia="Times New Roman"/>
              </w:rPr>
              <w:t xml:space="preserve"> мое (возможное) значение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причина отклонения</w:t>
            </w:r>
          </w:p>
        </w:tc>
      </w:tr>
      <w:tr w:rsidR="007522EF" w:rsidRPr="000E457C" w:rsidTr="00477241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22EF" w:rsidRPr="000E457C" w:rsidTr="00477241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22EF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14</w:t>
            </w:r>
          </w:p>
        </w:tc>
      </w:tr>
      <w:tr w:rsidR="007522EF" w:rsidRPr="000E457C" w:rsidTr="00477241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1070000013003420811001000100100001002101109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указано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указано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0846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 2-х мес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>
              <w:rPr>
                <w:rFonts w:eastAsia="Times New Roman"/>
              </w:rPr>
              <w:t xml:space="preserve">о </w:t>
            </w:r>
            <w:r w:rsidR="000846EA">
              <w:rPr>
                <w:rFonts w:eastAsia="Times New Roman"/>
              </w:rPr>
              <w:t xml:space="preserve">прекращения образовательных </w:t>
            </w:r>
            <w:r w:rsidR="000846EA">
              <w:rPr>
                <w:rFonts w:eastAsia="Times New Roman"/>
              </w:rPr>
              <w:lastRenderedPageBreak/>
              <w:t>отношений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190FB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944D51" w:rsidRPr="000E457C" w:rsidTr="00477241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C61B82" w:rsidRDefault="00944D51" w:rsidP="00944D51">
            <w:r w:rsidRPr="00C61B82">
              <w:t>Доля  воспитанников, охваче</w:t>
            </w:r>
            <w:r w:rsidRPr="00C61B82">
              <w:lastRenderedPageBreak/>
              <w:t>нных  дополнительным образованием на базе учреждения:</w:t>
            </w:r>
          </w:p>
          <w:p w:rsidR="00944D51" w:rsidRPr="000A255A" w:rsidRDefault="00944D51" w:rsidP="00944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Default="00EA3DFE" w:rsidP="00944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944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Default="00944D51" w:rsidP="001F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8E0F16" w:rsidRDefault="00396E4B" w:rsidP="000C5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D51" w:rsidRPr="000E457C" w:rsidRDefault="00944D51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E7A57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C61B82" w:rsidRDefault="00EE7A57" w:rsidP="00292193">
            <w:r w:rsidRPr="00C61B82">
              <w:t>Результативность освоения воспитанниками ДОУ образовательных программ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29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29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Default="00EE7A57" w:rsidP="001F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E4186A" w:rsidRDefault="00EE7A57" w:rsidP="0029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55EAC">
              <w:rPr>
                <w:rFonts w:eastAsia="Times New Roman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A57" w:rsidRPr="000E457C" w:rsidRDefault="00EE7A57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292193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C61B82" w:rsidRDefault="00292193" w:rsidP="00292193">
            <w:r w:rsidRPr="004F01D5">
              <w:t xml:space="preserve">Доля родителей (законных представителей), удовлетворенных </w:t>
            </w:r>
            <w:r w:rsidRPr="004F01D5">
              <w:lastRenderedPageBreak/>
              <w:t>условиями и качеством предоставления услуги</w:t>
            </w:r>
          </w:p>
          <w:p w:rsidR="00292193" w:rsidRPr="00C61B82" w:rsidRDefault="00292193" w:rsidP="00292193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Default="00292193" w:rsidP="0029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292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Default="00292193" w:rsidP="001F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Default="001F1DEE" w:rsidP="001F1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193" w:rsidRPr="000E457C" w:rsidRDefault="00292193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10BBA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4F01D5" w:rsidRDefault="00810BBA" w:rsidP="00971692">
            <w:r w:rsidRPr="004F01D5">
              <w:t>Доля педагогов, эффективно использующих современные педагогические технологии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Default="00810BBA" w:rsidP="009716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8E0F16" w:rsidRDefault="001F1DEE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10BBA" w:rsidRPr="005D10FD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Число предписаний от надзорных органов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D121D1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BBA" w:rsidRPr="005D10FD" w:rsidRDefault="00CE4D5C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5D10FD">
              <w:rPr>
                <w:rFonts w:eastAsia="Times New Roman"/>
              </w:rPr>
              <w:t>выполнено</w:t>
            </w:r>
          </w:p>
        </w:tc>
      </w:tr>
      <w:tr w:rsidR="00810BBA" w:rsidRPr="000E457C" w:rsidTr="00477241">
        <w:trPr>
          <w:trHeight w:val="2755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F01D5">
              <w:rPr>
                <w:rFonts w:eastAsia="Times New Roman"/>
              </w:rPr>
              <w:t>Число обоснованных жалоб со стороны потребителей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10BBA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A255A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A255A">
              <w:rPr>
                <w:rFonts w:eastAsia="Times New Roman"/>
              </w:rPr>
              <w:t>Результаты участия воспитанников в конкурсах, соревнованиях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746EA4" w:rsidRDefault="00810BBA" w:rsidP="00A2257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746EA4">
              <w:rPr>
                <w:rFonts w:eastAsia="Times New Roman"/>
              </w:rPr>
              <w:t>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746EA4" w:rsidRDefault="00746EA4" w:rsidP="004F01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FF0000"/>
              </w:rPr>
            </w:pPr>
            <w:r w:rsidRPr="00746EA4">
              <w:rPr>
                <w:rFonts w:eastAsia="Times New Roman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810BBA" w:rsidRPr="000E457C" w:rsidTr="00477241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971692" w:rsidRDefault="00810BBA" w:rsidP="00971692">
            <w:r w:rsidRPr="00971692">
              <w:t xml:space="preserve">Выполнение плана </w:t>
            </w:r>
            <w:proofErr w:type="spellStart"/>
            <w:r w:rsidRPr="00971692">
              <w:t>детодней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971692" w:rsidRDefault="00810BBA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71692">
              <w:rPr>
                <w:rFonts w:eastAsia="Times New Roman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971692" w:rsidRDefault="00971692" w:rsidP="00971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71692">
              <w:rPr>
                <w:rFonts w:eastAsia="Times New Roman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971692" w:rsidRDefault="00657AB2" w:rsidP="0097169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E4186A" w:rsidRDefault="00014AEC" w:rsidP="007C1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BA" w:rsidRPr="000E457C" w:rsidRDefault="00810BBA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 xml:space="preserve">ОРВИ:   корпус 2: младшая группа А № 1 с 02.02. по 08.02.2017 – 7 </w:t>
            </w:r>
            <w:proofErr w:type="spellStart"/>
            <w:r w:rsidRPr="00B463FC">
              <w:rPr>
                <w:sz w:val="16"/>
                <w:szCs w:val="16"/>
              </w:rPr>
              <w:t>к</w:t>
            </w:r>
            <w:proofErr w:type="gramStart"/>
            <w:r w:rsidRPr="00B463FC">
              <w:rPr>
                <w:sz w:val="16"/>
                <w:szCs w:val="16"/>
              </w:rPr>
              <w:t>.д</w:t>
            </w:r>
            <w:proofErr w:type="gramEnd"/>
            <w:r w:rsidRPr="00B463FC">
              <w:rPr>
                <w:sz w:val="16"/>
                <w:szCs w:val="16"/>
              </w:rPr>
              <w:t>н</w:t>
            </w:r>
            <w:proofErr w:type="spellEnd"/>
            <w:r w:rsidRPr="00B463FC">
              <w:rPr>
                <w:sz w:val="16"/>
                <w:szCs w:val="16"/>
              </w:rPr>
              <w:t xml:space="preserve"> – 95д/</w:t>
            </w:r>
            <w:proofErr w:type="spellStart"/>
            <w:r w:rsidRPr="00B463FC">
              <w:rPr>
                <w:sz w:val="16"/>
                <w:szCs w:val="16"/>
              </w:rPr>
              <w:t>дн</w:t>
            </w:r>
            <w:proofErr w:type="spellEnd"/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 xml:space="preserve">корпус 1- ОКИ» средняя группа  с 25.03 по 31.03 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подготовительная группа с  24.03.2017г</w:t>
            </w:r>
            <w:proofErr w:type="gramStart"/>
            <w:r w:rsidRPr="00B463FC">
              <w:rPr>
                <w:sz w:val="16"/>
                <w:szCs w:val="16"/>
              </w:rPr>
              <w:t>.п</w:t>
            </w:r>
            <w:proofErr w:type="gramEnd"/>
            <w:r w:rsidRPr="00B463FC">
              <w:rPr>
                <w:sz w:val="16"/>
                <w:szCs w:val="16"/>
              </w:rPr>
              <w:t>о 30.03.2017г.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старшая группа «Б» с 25.03.2017г. по 31.03.2017г.</w:t>
            </w:r>
          </w:p>
          <w:p w:rsidR="00B63A5E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 xml:space="preserve">вторая младшая группа «А» с 16.06 по 22.06 </w:t>
            </w:r>
          </w:p>
          <w:p w:rsidR="00C86793" w:rsidRDefault="00C86793" w:rsidP="00B6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старшая гр. С 12.08.2017-</w:t>
            </w:r>
            <w:r>
              <w:rPr>
                <w:sz w:val="16"/>
                <w:szCs w:val="16"/>
              </w:rPr>
              <w:lastRenderedPageBreak/>
              <w:t>18.08.2017</w:t>
            </w:r>
          </w:p>
          <w:p w:rsidR="00C86793" w:rsidRPr="00B463FC" w:rsidRDefault="00C86793" w:rsidP="00B6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01.07.2017 </w:t>
            </w:r>
            <w:proofErr w:type="spellStart"/>
            <w:r>
              <w:rPr>
                <w:sz w:val="16"/>
                <w:szCs w:val="16"/>
              </w:rPr>
              <w:t>выпустилось</w:t>
            </w:r>
            <w:proofErr w:type="spellEnd"/>
            <w:r>
              <w:rPr>
                <w:sz w:val="16"/>
                <w:szCs w:val="16"/>
              </w:rPr>
              <w:t xml:space="preserve"> в школу 22 </w:t>
            </w:r>
            <w:proofErr w:type="spellStart"/>
            <w:r>
              <w:rPr>
                <w:sz w:val="16"/>
                <w:szCs w:val="16"/>
              </w:rPr>
              <w:t>реб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B63A5E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Корпус 2 – «В.оспа» с 31.01.2017 по 12.05.2017 (на весь корпус)</w:t>
            </w:r>
          </w:p>
          <w:p w:rsidR="00014AEC" w:rsidRPr="00B463FC" w:rsidRDefault="00014AEC" w:rsidP="00B6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12.11.2017 (на оба корпуса)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 xml:space="preserve"> «ОКИ»- группа № 1  1-я младшая</w:t>
            </w:r>
            <w:proofErr w:type="gramStart"/>
            <w:r w:rsidRPr="00B463FC">
              <w:rPr>
                <w:sz w:val="16"/>
                <w:szCs w:val="16"/>
              </w:rPr>
              <w:t xml:space="preserve"> А</w:t>
            </w:r>
            <w:proofErr w:type="gramEnd"/>
            <w:r w:rsidRPr="00B463FC">
              <w:rPr>
                <w:sz w:val="16"/>
                <w:szCs w:val="16"/>
              </w:rPr>
              <w:t xml:space="preserve"> с 18.03.2017 по 24.03.2017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группа № 9 средняя</w:t>
            </w:r>
            <w:proofErr w:type="gramStart"/>
            <w:r w:rsidRPr="00B463FC">
              <w:rPr>
                <w:sz w:val="16"/>
                <w:szCs w:val="16"/>
              </w:rPr>
              <w:t xml:space="preserve"> А</w:t>
            </w:r>
            <w:proofErr w:type="gramEnd"/>
            <w:r w:rsidRPr="00B463FC">
              <w:rPr>
                <w:sz w:val="16"/>
                <w:szCs w:val="16"/>
              </w:rPr>
              <w:t xml:space="preserve"> с 18.03.2017 по 24.03.2017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группа № 12  2-я младшая</w:t>
            </w:r>
            <w:proofErr w:type="gramStart"/>
            <w:r w:rsidRPr="00B463FC">
              <w:rPr>
                <w:sz w:val="16"/>
                <w:szCs w:val="16"/>
              </w:rPr>
              <w:t xml:space="preserve"> Б</w:t>
            </w:r>
            <w:proofErr w:type="gramEnd"/>
            <w:r w:rsidRPr="00B463FC">
              <w:rPr>
                <w:sz w:val="16"/>
                <w:szCs w:val="16"/>
              </w:rPr>
              <w:t xml:space="preserve"> с 15.04.2017 по 21.04.2017</w:t>
            </w:r>
          </w:p>
          <w:p w:rsidR="00B63A5E" w:rsidRPr="00B463FC" w:rsidRDefault="00B63A5E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>группа № 7 2-я младшая</w:t>
            </w:r>
            <w:proofErr w:type="gramStart"/>
            <w:r w:rsidRPr="00B463FC">
              <w:rPr>
                <w:sz w:val="16"/>
                <w:szCs w:val="16"/>
              </w:rPr>
              <w:t xml:space="preserve"> А</w:t>
            </w:r>
            <w:proofErr w:type="gramEnd"/>
            <w:r w:rsidRPr="00B463FC">
              <w:rPr>
                <w:sz w:val="16"/>
                <w:szCs w:val="16"/>
              </w:rPr>
              <w:t xml:space="preserve"> с 18.04.2017 по 24.04.2017</w:t>
            </w:r>
          </w:p>
          <w:p w:rsidR="00657AB2" w:rsidRDefault="00657AB2" w:rsidP="00B63A5E">
            <w:pPr>
              <w:rPr>
                <w:sz w:val="16"/>
                <w:szCs w:val="16"/>
              </w:rPr>
            </w:pPr>
            <w:r w:rsidRPr="00B463FC">
              <w:rPr>
                <w:sz w:val="16"/>
                <w:szCs w:val="16"/>
              </w:rPr>
              <w:t xml:space="preserve">С 1.06.2017г. </w:t>
            </w:r>
            <w:proofErr w:type="spellStart"/>
            <w:r w:rsidRPr="00B463FC">
              <w:rPr>
                <w:sz w:val="16"/>
                <w:szCs w:val="16"/>
              </w:rPr>
              <w:t>выпустилось</w:t>
            </w:r>
            <w:proofErr w:type="spellEnd"/>
            <w:r w:rsidRPr="00B463FC">
              <w:rPr>
                <w:sz w:val="16"/>
                <w:szCs w:val="16"/>
              </w:rPr>
              <w:t xml:space="preserve"> в школу 39 чел.</w:t>
            </w:r>
          </w:p>
          <w:p w:rsidR="00C86793" w:rsidRPr="00B463FC" w:rsidRDefault="00C86793" w:rsidP="00B63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ОКИ  гр. № 7 (2-мл) – 22.07.2017-28.07.2017,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№ 3 (ран.) – 2.08.2017-9.08.2017, </w:t>
            </w:r>
            <w:proofErr w:type="spellStart"/>
            <w:r>
              <w:rPr>
                <w:sz w:val="16"/>
                <w:szCs w:val="16"/>
              </w:rPr>
              <w:t>гр</w:t>
            </w:r>
            <w:proofErr w:type="spellEnd"/>
            <w:r>
              <w:rPr>
                <w:sz w:val="16"/>
                <w:szCs w:val="16"/>
              </w:rPr>
              <w:t xml:space="preserve"> № 2 (1-я мл) – 26.08.2017-01.09.2017, гр.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  <w:r>
              <w:rPr>
                <w:sz w:val="16"/>
                <w:szCs w:val="16"/>
              </w:rPr>
              <w:t>№ 11 с 07.09.2017-13.09.2017, гр. № 1 (1-мл.) – 12.09.17-21.09.2017</w:t>
            </w:r>
          </w:p>
          <w:p w:rsidR="00810BBA" w:rsidRPr="00B463FC" w:rsidRDefault="00810BBA" w:rsidP="00B63A5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</w:rPr>
            </w:pPr>
          </w:p>
        </w:tc>
      </w:tr>
    </w:tbl>
    <w:p w:rsidR="00864160" w:rsidRDefault="00864160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2E62C1" w:rsidRDefault="002E62C1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7522EF" w:rsidRPr="001649F9" w:rsidRDefault="007522EF" w:rsidP="007522EF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1649F9">
        <w:rPr>
          <w:rFonts w:eastAsia="Times New Roman"/>
        </w:rPr>
        <w:lastRenderedPageBreak/>
        <w:t xml:space="preserve"> 3.2. Сведения о фактическом достижении показателей, характеризующих объем муниципальной услуги:</w:t>
      </w:r>
    </w:p>
    <w:p w:rsidR="007522EF" w:rsidRPr="000E457C" w:rsidRDefault="007522EF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120"/>
        <w:gridCol w:w="840"/>
        <w:gridCol w:w="980"/>
        <w:gridCol w:w="980"/>
        <w:gridCol w:w="980"/>
        <w:gridCol w:w="840"/>
      </w:tblGrid>
      <w:tr w:rsidR="007522EF" w:rsidRPr="000E457C" w:rsidTr="00E94F5D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Показатель объема государственной услуги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Средний размер платы (цена, тариф)</w:t>
            </w:r>
          </w:p>
        </w:tc>
      </w:tr>
      <w:tr w:rsidR="007522EF" w:rsidRPr="000E457C" w:rsidTr="00E94F5D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единица измерения по ОКЕИ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утверждено в муниципальном задании на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9B3210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9B3210">
              <w:rPr>
                <w:rFonts w:eastAsia="Times New Roman"/>
              </w:rPr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допуст</w:t>
            </w:r>
            <w:proofErr w:type="gramStart"/>
            <w:r w:rsidRPr="000E457C">
              <w:rPr>
                <w:rFonts w:eastAsia="Times New Roman"/>
              </w:rPr>
              <w:t>и-</w:t>
            </w:r>
            <w:proofErr w:type="gramEnd"/>
            <w:r w:rsidRPr="000E457C">
              <w:rPr>
                <w:rFonts w:eastAsia="Times New Roman"/>
              </w:rPr>
              <w:t xml:space="preserve"> 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причина отклонения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22EF" w:rsidRPr="000E457C" w:rsidTr="00E94F5D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код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22EF" w:rsidRPr="000E457C" w:rsidTr="00E94F5D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7522EF" w:rsidRPr="000E457C" w:rsidTr="00E94F5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2EF" w:rsidRPr="000E457C" w:rsidRDefault="007522EF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E457C">
              <w:rPr>
                <w:rFonts w:eastAsia="Times New Roman"/>
              </w:rPr>
              <w:t>15</w:t>
            </w:r>
          </w:p>
        </w:tc>
      </w:tr>
      <w:tr w:rsidR="00166569" w:rsidRPr="000E457C" w:rsidTr="00E94F5D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1072000001310034081102000000000000100210107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указано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не указано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190F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E9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Число дето-дней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E9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Кол-во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E9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E94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59500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2C4957" w:rsidP="00014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</w:t>
            </w:r>
            <w:r w:rsidR="00014AEC">
              <w:rPr>
                <w:rFonts w:eastAsia="Times New Roman"/>
              </w:rPr>
              <w:t>922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ОРВИ:   корпус 2: младшая группа А № 1 с 02.02. по 08.02.2017 – 7 </w:t>
            </w:r>
            <w:proofErr w:type="spellStart"/>
            <w:r w:rsidRPr="00166569">
              <w:rPr>
                <w:sz w:val="12"/>
                <w:szCs w:val="12"/>
              </w:rPr>
              <w:t>к</w:t>
            </w:r>
            <w:proofErr w:type="gramStart"/>
            <w:r w:rsidRPr="00166569">
              <w:rPr>
                <w:sz w:val="12"/>
                <w:szCs w:val="12"/>
              </w:rPr>
              <w:t>.д</w:t>
            </w:r>
            <w:proofErr w:type="gramEnd"/>
            <w:r w:rsidRPr="00166569">
              <w:rPr>
                <w:sz w:val="12"/>
                <w:szCs w:val="12"/>
              </w:rPr>
              <w:t>н</w:t>
            </w:r>
            <w:proofErr w:type="spellEnd"/>
            <w:r w:rsidRPr="00166569">
              <w:rPr>
                <w:sz w:val="12"/>
                <w:szCs w:val="12"/>
              </w:rPr>
              <w:t xml:space="preserve"> – 95д/</w:t>
            </w:r>
            <w:proofErr w:type="spellStart"/>
            <w:r w:rsidRPr="00166569">
              <w:rPr>
                <w:sz w:val="12"/>
                <w:szCs w:val="12"/>
              </w:rPr>
              <w:t>дн</w:t>
            </w:r>
            <w:proofErr w:type="spellEnd"/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корпус 1- ОКИ» средняя группа  с 25.03 по 31.03 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подготовительная группа с  24.03.2017г</w:t>
            </w:r>
            <w:proofErr w:type="gramStart"/>
            <w:r w:rsidRPr="00166569">
              <w:rPr>
                <w:sz w:val="12"/>
                <w:szCs w:val="12"/>
              </w:rPr>
              <w:t>.п</w:t>
            </w:r>
            <w:proofErr w:type="gramEnd"/>
            <w:r w:rsidRPr="00166569">
              <w:rPr>
                <w:sz w:val="12"/>
                <w:szCs w:val="12"/>
              </w:rPr>
              <w:t>о 30.03.2017г.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старшая группа «Б» с 25.03.2017г. по 31.03.2017г.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вторая младшая группа «А» с 16.06 по 22.06 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старшая гр. С 12.08.2017-18.08.2017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с 01.07.2017 </w:t>
            </w:r>
            <w:proofErr w:type="spellStart"/>
            <w:r w:rsidRPr="00166569">
              <w:rPr>
                <w:sz w:val="12"/>
                <w:szCs w:val="12"/>
              </w:rPr>
              <w:t>выпустилось</w:t>
            </w:r>
            <w:proofErr w:type="spellEnd"/>
            <w:r w:rsidRPr="00166569">
              <w:rPr>
                <w:sz w:val="12"/>
                <w:szCs w:val="12"/>
              </w:rPr>
              <w:t xml:space="preserve"> в школу 22 </w:t>
            </w:r>
            <w:proofErr w:type="spellStart"/>
            <w:r w:rsidRPr="00166569">
              <w:rPr>
                <w:sz w:val="12"/>
                <w:szCs w:val="12"/>
              </w:rPr>
              <w:t>реб</w:t>
            </w:r>
            <w:proofErr w:type="spellEnd"/>
            <w:r w:rsidRPr="00166569">
              <w:rPr>
                <w:sz w:val="12"/>
                <w:szCs w:val="12"/>
              </w:rPr>
              <w:t>.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Корпус 2 – «В.оспа» с 31.01.2017 по 12.05.2017 (на весь корпус)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 «ОКИ»- группа № 1  1-я младшая</w:t>
            </w:r>
            <w:proofErr w:type="gramStart"/>
            <w:r w:rsidRPr="00166569">
              <w:rPr>
                <w:sz w:val="12"/>
                <w:szCs w:val="12"/>
              </w:rPr>
              <w:t xml:space="preserve"> А</w:t>
            </w:r>
            <w:proofErr w:type="gramEnd"/>
            <w:r w:rsidRPr="00166569">
              <w:rPr>
                <w:sz w:val="12"/>
                <w:szCs w:val="12"/>
              </w:rPr>
              <w:t xml:space="preserve"> с 18.03.2017 по 24.03.2017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группа № 9 </w:t>
            </w:r>
            <w:r w:rsidRPr="00166569">
              <w:rPr>
                <w:sz w:val="12"/>
                <w:szCs w:val="12"/>
              </w:rPr>
              <w:lastRenderedPageBreak/>
              <w:t>средняя</w:t>
            </w:r>
            <w:proofErr w:type="gramStart"/>
            <w:r w:rsidRPr="00166569">
              <w:rPr>
                <w:sz w:val="12"/>
                <w:szCs w:val="12"/>
              </w:rPr>
              <w:t xml:space="preserve"> А</w:t>
            </w:r>
            <w:proofErr w:type="gramEnd"/>
            <w:r w:rsidRPr="00166569">
              <w:rPr>
                <w:sz w:val="12"/>
                <w:szCs w:val="12"/>
              </w:rPr>
              <w:t xml:space="preserve"> с 18.03.2017 по 24.03.2017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группа № 12  2-я младшая</w:t>
            </w:r>
            <w:proofErr w:type="gramStart"/>
            <w:r w:rsidRPr="00166569">
              <w:rPr>
                <w:sz w:val="12"/>
                <w:szCs w:val="12"/>
              </w:rPr>
              <w:t xml:space="preserve"> Б</w:t>
            </w:r>
            <w:proofErr w:type="gramEnd"/>
            <w:r w:rsidRPr="00166569">
              <w:rPr>
                <w:sz w:val="12"/>
                <w:szCs w:val="12"/>
              </w:rPr>
              <w:t xml:space="preserve"> с 15.04.2017 по 21.04.2017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>группа № 7 2-я младшая</w:t>
            </w:r>
            <w:proofErr w:type="gramStart"/>
            <w:r w:rsidRPr="00166569">
              <w:rPr>
                <w:sz w:val="12"/>
                <w:szCs w:val="12"/>
              </w:rPr>
              <w:t xml:space="preserve"> А</w:t>
            </w:r>
            <w:proofErr w:type="gramEnd"/>
            <w:r w:rsidRPr="00166569">
              <w:rPr>
                <w:sz w:val="12"/>
                <w:szCs w:val="12"/>
              </w:rPr>
              <w:t xml:space="preserve"> с 18.04.2017 по 24.04.2017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С 1.06.2017г. </w:t>
            </w:r>
            <w:proofErr w:type="spellStart"/>
            <w:r w:rsidRPr="00166569">
              <w:rPr>
                <w:sz w:val="12"/>
                <w:szCs w:val="12"/>
              </w:rPr>
              <w:t>выпустилось</w:t>
            </w:r>
            <w:proofErr w:type="spellEnd"/>
            <w:r w:rsidRPr="00166569">
              <w:rPr>
                <w:sz w:val="12"/>
                <w:szCs w:val="12"/>
              </w:rPr>
              <w:t xml:space="preserve"> в школу 39 чел.</w:t>
            </w:r>
          </w:p>
          <w:p w:rsidR="00166569" w:rsidRPr="00166569" w:rsidRDefault="00166569" w:rsidP="00153FD9">
            <w:pPr>
              <w:rPr>
                <w:sz w:val="12"/>
                <w:szCs w:val="12"/>
              </w:rPr>
            </w:pPr>
            <w:r w:rsidRPr="00166569">
              <w:rPr>
                <w:sz w:val="12"/>
                <w:szCs w:val="12"/>
              </w:rPr>
              <w:t xml:space="preserve">ОКИ  гр. № 7 (2-мл) – 22.07.2017-28.07.2017, </w:t>
            </w:r>
            <w:proofErr w:type="spellStart"/>
            <w:r w:rsidRPr="00166569">
              <w:rPr>
                <w:sz w:val="12"/>
                <w:szCs w:val="12"/>
              </w:rPr>
              <w:t>гр</w:t>
            </w:r>
            <w:proofErr w:type="spellEnd"/>
            <w:r w:rsidRPr="00166569">
              <w:rPr>
                <w:sz w:val="12"/>
                <w:szCs w:val="12"/>
              </w:rPr>
              <w:t xml:space="preserve"> № 3 (ран.) – 2.08.2017-9.08.2017, </w:t>
            </w:r>
            <w:proofErr w:type="spellStart"/>
            <w:r w:rsidRPr="00166569">
              <w:rPr>
                <w:sz w:val="12"/>
                <w:szCs w:val="12"/>
              </w:rPr>
              <w:t>гр</w:t>
            </w:r>
            <w:proofErr w:type="spellEnd"/>
            <w:r w:rsidRPr="00166569">
              <w:rPr>
                <w:sz w:val="12"/>
                <w:szCs w:val="12"/>
              </w:rPr>
              <w:t xml:space="preserve"> № 2 (1-я мл) – 26.08.2017-01.09.2017, гр.</w:t>
            </w:r>
            <w:proofErr w:type="gramStart"/>
            <w:r w:rsidRPr="00166569">
              <w:rPr>
                <w:sz w:val="12"/>
                <w:szCs w:val="12"/>
              </w:rPr>
              <w:t xml:space="preserve"> ;</w:t>
            </w:r>
            <w:proofErr w:type="gramEnd"/>
            <w:r w:rsidRPr="00166569">
              <w:rPr>
                <w:sz w:val="12"/>
                <w:szCs w:val="12"/>
              </w:rPr>
              <w:t>№ 11 с 07.09.2017-13.09.2017, гр. № 1 (1-мл.) – 12.09.17-21.09.2017</w:t>
            </w:r>
          </w:p>
          <w:p w:rsidR="00166569" w:rsidRPr="00166569" w:rsidRDefault="00166569" w:rsidP="00153FD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69" w:rsidRPr="000E457C" w:rsidRDefault="00166569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94F5D" w:rsidRPr="000E457C" w:rsidTr="00E94F5D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E94F5D" w:rsidRPr="000E457C" w:rsidTr="00E94F5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F5D" w:rsidRPr="000E457C" w:rsidRDefault="00E94F5D" w:rsidP="007522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E94F5D" w:rsidRDefault="00E94F5D" w:rsidP="007522EF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</w:rPr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4. Нормативные правовые акты, устанавливающие размер платы (цену, тариф</w:t>
      </w:r>
      <w:proofErr w:type="gramStart"/>
      <w:r w:rsidRPr="00A40C96">
        <w:t>)л</w:t>
      </w:r>
      <w:proofErr w:type="gramEnd"/>
      <w:r w:rsidRPr="00A40C96">
        <w:t>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1649F9" w:rsidRPr="00A40C96" w:rsidTr="00217736">
        <w:tc>
          <w:tcPr>
            <w:tcW w:w="14786" w:type="dxa"/>
            <w:gridSpan w:val="5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Нормативный правовой акт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вид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принявший орган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дата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номер</w:t>
            </w:r>
          </w:p>
        </w:tc>
        <w:tc>
          <w:tcPr>
            <w:tcW w:w="295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наименование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2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3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4</w:t>
            </w:r>
          </w:p>
        </w:tc>
        <w:tc>
          <w:tcPr>
            <w:tcW w:w="295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5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FA66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 xml:space="preserve">Положение 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МДОАУ д/с № </w:t>
            </w:r>
            <w:r w:rsidRPr="00987A96">
              <w:t>2</w:t>
            </w:r>
          </w:p>
        </w:tc>
        <w:tc>
          <w:tcPr>
            <w:tcW w:w="2957" w:type="dxa"/>
          </w:tcPr>
          <w:p w:rsidR="001649F9" w:rsidRPr="00987A96" w:rsidRDefault="0016656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01.09.2017</w:t>
            </w:r>
            <w:r w:rsidR="001649F9" w:rsidRPr="00987A96">
              <w:t>.</w:t>
            </w:r>
          </w:p>
        </w:tc>
        <w:tc>
          <w:tcPr>
            <w:tcW w:w="2957" w:type="dxa"/>
          </w:tcPr>
          <w:p w:rsidR="001649F9" w:rsidRPr="00987A96" w:rsidRDefault="0016656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70/1</w:t>
            </w:r>
          </w:p>
        </w:tc>
        <w:tc>
          <w:tcPr>
            <w:tcW w:w="2958" w:type="dxa"/>
          </w:tcPr>
          <w:p w:rsidR="001649F9" w:rsidRPr="00987A96" w:rsidRDefault="00FA66E5" w:rsidP="00217736">
            <w:pPr>
              <w:widowControl w:val="0"/>
              <w:autoSpaceDE w:val="0"/>
              <w:autoSpaceDN w:val="0"/>
              <w:adjustRightInd w:val="0"/>
            </w:pPr>
            <w:r w:rsidRPr="00987A96">
              <w:t>Положение об оказании платных услуг</w:t>
            </w:r>
          </w:p>
        </w:tc>
      </w:tr>
    </w:tbl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5. Порядок оказания муниципальной услуги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  <w:jc w:val="both"/>
      </w:pPr>
      <w:r w:rsidRPr="00A40C96">
        <w:t>5.1. Нормативные правовые акты, регулирующие порядок оказания муниципальной услуги: Постановление главы города Райчихинска от 24.08.2015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задания. Порядок предоставления из бюджета города субсидий муниципальным бюджетным и автономным учреждениям» (с изменениями и дополнениями).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5.2. Порядок информирования потенциальных потребителей муниципальных услуги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lastRenderedPageBreak/>
              <w:t>Способ информирования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Состав размещаемой информации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Частота обновления информации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2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3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информационные стенды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информация о деятельности учреждения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по мере необходимости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сайт учреждения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информация о деятельности учреждения</w:t>
            </w:r>
          </w:p>
        </w:tc>
        <w:tc>
          <w:tcPr>
            <w:tcW w:w="4929" w:type="dxa"/>
          </w:tcPr>
          <w:p w:rsidR="0052075D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 раз в месяц</w:t>
            </w:r>
          </w:p>
          <w:p w:rsidR="001649F9" w:rsidRPr="00987A96" w:rsidRDefault="0052075D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75D">
              <w:t>http://дс2.райчихинск-образование</w:t>
            </w:r>
            <w:proofErr w:type="gramStart"/>
            <w:r w:rsidRPr="0052075D">
              <w:t>.р</w:t>
            </w:r>
            <w:proofErr w:type="gramEnd"/>
            <w:r w:rsidRPr="0052075D">
              <w:t>ф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интернет - ресурсы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Публичный доклад. Информация о деятельности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по мере необходимости</w:t>
            </w:r>
          </w:p>
        </w:tc>
      </w:tr>
    </w:tbl>
    <w:p w:rsidR="001649F9" w:rsidRDefault="001649F9" w:rsidP="001649F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 w:rsidRPr="00A40C96">
        <w:t xml:space="preserve">Раздел </w:t>
      </w:r>
      <w:r w:rsidRPr="00A40C96">
        <w:rPr>
          <w:u w:val="single"/>
        </w:rPr>
        <w:t>2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 xml:space="preserve">1. Наименование муниципальной услуги   </w:t>
      </w:r>
      <w:r w:rsidRPr="00A40C96">
        <w:rPr>
          <w:u w:val="single"/>
        </w:rPr>
        <w:t>Присмотр и уход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  <w:jc w:val="right"/>
      </w:pPr>
      <w:r w:rsidRPr="00A40C96">
        <w:t xml:space="preserve">Уникальный номер по </w:t>
      </w:r>
      <w:proofErr w:type="gramStart"/>
      <w:r w:rsidRPr="00A40C96">
        <w:t>базовому</w:t>
      </w:r>
      <w:proofErr w:type="gramEnd"/>
    </w:p>
    <w:p w:rsidR="001649F9" w:rsidRPr="00A40C96" w:rsidRDefault="001649F9" w:rsidP="001649F9">
      <w:pPr>
        <w:widowControl w:val="0"/>
        <w:autoSpaceDE w:val="0"/>
        <w:autoSpaceDN w:val="0"/>
        <w:adjustRightInd w:val="0"/>
        <w:jc w:val="right"/>
      </w:pPr>
      <w:r w:rsidRPr="00A40C96">
        <w:t xml:space="preserve">(отраслевому) перечню           </w:t>
      </w:r>
    </w:p>
    <w:p w:rsidR="001649F9" w:rsidRPr="00A40C96" w:rsidRDefault="000F6534" w:rsidP="001649F9">
      <w:pPr>
        <w:widowControl w:val="0"/>
        <w:autoSpaceDE w:val="0"/>
        <w:autoSpaceDN w:val="0"/>
        <w:adjustRightInd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52.8pt;margin-top:12.25pt;width:82.5pt;height:3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">
            <v:textbox>
              <w:txbxContent>
                <w:p w:rsidR="00C86793" w:rsidRPr="00061924" w:rsidRDefault="00C86793" w:rsidP="001649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11.025.0</w:t>
                  </w:r>
                </w:p>
              </w:txbxContent>
            </v:textbox>
          </v:shape>
        </w:pic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  <w:rPr>
          <w:u w:val="single"/>
        </w:rPr>
      </w:pPr>
      <w:r w:rsidRPr="00A40C96">
        <w:t xml:space="preserve"> 2. Категории потребителей муниципальной услуги _______________________________         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proofErr w:type="gramStart"/>
      <w:r w:rsidRPr="00A40C96">
        <w:rPr>
          <w:u w:val="single"/>
        </w:rPr>
        <w:t>Физические лица от 5 до 7 лет, физические лица без ограничения возможностей здоровья, физические</w:t>
      </w:r>
      <w:r w:rsidRPr="00A40C96">
        <w:t>____</w:t>
      </w:r>
      <w:r w:rsidRPr="00A40C96">
        <w:rPr>
          <w:u w:val="single"/>
        </w:rPr>
        <w:t xml:space="preserve"> лица с ограниченными возможностями здоровья, физические лица от 2 месяцев до 1,5 лет, физические лица от 1.5 до 3-х лет; физические лица от 3 до 5 лет; физические лица            ________________________</w:t>
      </w:r>
      <w:r>
        <w:t>_____________________________________________________________________</w:t>
      </w:r>
      <w:proofErr w:type="gramEnd"/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 xml:space="preserve"> 3. Показатели,характеризующие  объем  и  (или)   качество муниципальной услуги:</w:t>
      </w:r>
    </w:p>
    <w:p w:rsidR="001649F9" w:rsidRDefault="001649F9" w:rsidP="001649F9">
      <w:pPr>
        <w:widowControl w:val="0"/>
        <w:autoSpaceDE w:val="0"/>
        <w:autoSpaceDN w:val="0"/>
        <w:adjustRightInd w:val="0"/>
      </w:pPr>
      <w:r w:rsidRPr="00A40C96">
        <w:t xml:space="preserve"> 3.1. Показатели, характеризующие качество муниципальной услуги:</w:t>
      </w:r>
    </w:p>
    <w:p w:rsidR="001649F9" w:rsidRPr="000E457C" w:rsidRDefault="001649F9" w:rsidP="001649F9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1649F9" w:rsidRPr="000E457C" w:rsidTr="0021773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Показатель, характеризующий содержание муниципальной услуги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Показатель, характеризующий условия (формы) оказания муниципальной услуги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 качества муниципальной услуги</w:t>
            </w:r>
          </w:p>
        </w:tc>
      </w:tr>
      <w:tr w:rsidR="001649F9" w:rsidRPr="000E457C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единица измерения по ОКЕИ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утверждено в муниципальном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отклонение, превышающее допуст</w:t>
            </w:r>
            <w:proofErr w:type="gramStart"/>
            <w:r w:rsidRPr="000E457C">
              <w:t>и-</w:t>
            </w:r>
            <w:proofErr w:type="gramEnd"/>
            <w:r w:rsidRPr="000E457C">
              <w:t xml:space="preserve"> мое (возможное) значен</w:t>
            </w:r>
            <w:r w:rsidRPr="000E457C">
              <w:lastRenderedPageBreak/>
              <w:t>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lastRenderedPageBreak/>
              <w:t>причина отклонения</w:t>
            </w:r>
          </w:p>
        </w:tc>
      </w:tr>
      <w:tr w:rsidR="001649F9" w:rsidRPr="000E457C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9F9" w:rsidRPr="000E457C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9F9" w:rsidRPr="000E457C" w:rsidTr="0021773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lastRenderedPageBreak/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14</w:t>
            </w:r>
          </w:p>
        </w:tc>
      </w:tr>
      <w:tr w:rsidR="001649F9" w:rsidRPr="000E457C" w:rsidTr="00217736">
        <w:trPr>
          <w:trHeight w:val="1680"/>
        </w:trPr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49F9" w:rsidRPr="00061924" w:rsidRDefault="001649F9" w:rsidP="0021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1072000001310034208110250000000000001007101112</w:t>
            </w:r>
          </w:p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42">
              <w:rPr>
                <w:sz w:val="20"/>
                <w:szCs w:val="20"/>
              </w:rPr>
              <w:t>очная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уровень укомплектованности кадрами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42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49F9" w:rsidRPr="000E457C" w:rsidTr="00217736">
        <w:trPr>
          <w:trHeight w:val="480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42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4A487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A19E4">
              <w:rPr>
                <w:sz w:val="20"/>
                <w:szCs w:val="20"/>
              </w:rPr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4A4876" w:rsidRDefault="004A4876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A19E4">
              <w:rPr>
                <w:sz w:val="20"/>
                <w:szCs w:val="20"/>
              </w:rPr>
              <w:t>46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2C52F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49F9" w:rsidRPr="000E457C" w:rsidTr="00166569">
        <w:trPr>
          <w:trHeight w:val="2005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воспитанниками образовательного учреждения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42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4A4876" w:rsidRDefault="001649F9" w:rsidP="00217736">
            <w:pPr>
              <w:rPr>
                <w:sz w:val="20"/>
                <w:szCs w:val="20"/>
                <w:highlight w:val="yellow"/>
              </w:rPr>
            </w:pPr>
            <w:r w:rsidRPr="008A19E4">
              <w:rPr>
                <w:sz w:val="20"/>
                <w:szCs w:val="20"/>
              </w:rPr>
              <w:t xml:space="preserve">      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4A4876" w:rsidRDefault="006D6CE4" w:rsidP="00014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  <w:r w:rsidR="00014AEC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посещают дети по болезни и по  заявлению родителей </w:t>
            </w:r>
          </w:p>
        </w:tc>
      </w:tr>
      <w:tr w:rsidR="001649F9" w:rsidRPr="000E457C" w:rsidTr="00217736">
        <w:trPr>
          <w:trHeight w:val="1845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заболеваемости воспитанников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70E42"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49F9" w:rsidRPr="000E457C" w:rsidTr="00217736">
        <w:trPr>
          <w:trHeight w:val="210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травматизма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Default="001649F9" w:rsidP="00217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49F9" w:rsidRPr="000E457C" w:rsidTr="00217736">
        <w:trPr>
          <w:trHeight w:val="390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6075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649F9" w:rsidRPr="000E457C" w:rsidTr="00217736">
        <w:trPr>
          <w:trHeight w:val="2530"/>
        </w:trPr>
        <w:tc>
          <w:tcPr>
            <w:tcW w:w="1400" w:type="dxa"/>
            <w:vMerge/>
            <w:tcBorders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 обоснованных жалоб родителей (законных представителей)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370E4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1649F9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49F9" w:rsidRPr="001E1DEF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649F9" w:rsidRDefault="001649F9" w:rsidP="001649F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3.2. Показатели, характеризующие объем муниципальной услуги</w:t>
      </w:r>
    </w:p>
    <w:p w:rsidR="001649F9" w:rsidRDefault="001649F9" w:rsidP="001649F9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120"/>
        <w:gridCol w:w="1120"/>
        <w:gridCol w:w="1120"/>
        <w:gridCol w:w="1120"/>
        <w:gridCol w:w="1120"/>
        <w:gridCol w:w="980"/>
        <w:gridCol w:w="980"/>
        <w:gridCol w:w="840"/>
        <w:gridCol w:w="1260"/>
        <w:gridCol w:w="1120"/>
        <w:gridCol w:w="980"/>
        <w:gridCol w:w="980"/>
        <w:gridCol w:w="1120"/>
      </w:tblGrid>
      <w:tr w:rsidR="001649F9" w:rsidRPr="000E457C" w:rsidTr="00217736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Уникальный номер реестровой записи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Показатель, характеризующий содержание работы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Показатель, характеризующий условия (формы) выполнения работы</w:t>
            </w:r>
          </w:p>
        </w:tc>
        <w:tc>
          <w:tcPr>
            <w:tcW w:w="8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Показатель объема работы</w:t>
            </w:r>
          </w:p>
        </w:tc>
      </w:tr>
      <w:tr w:rsidR="001649F9" w:rsidRPr="000E0B32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наименование показателя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единица измерения по ОКЕИ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утверждено в государственном задании на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исполнено на отчетную дату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допустимое (возможное) отклонение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457C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отклонение, превышающее допустимое (возможное) значение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457C">
              <w:t>причина отклонения</w:t>
            </w:r>
          </w:p>
        </w:tc>
      </w:tr>
      <w:tr w:rsidR="001649F9" w:rsidRPr="000E0B32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код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9F9" w:rsidRPr="000E0B32" w:rsidTr="00217736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(наименование показателя)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(наименование показателя)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49F9" w:rsidRPr="000E0B32" w:rsidTr="0021773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0B32">
              <w:t>14</w:t>
            </w:r>
          </w:p>
        </w:tc>
      </w:tr>
      <w:tr w:rsidR="001649F9" w:rsidRPr="000E0B32" w:rsidTr="00937D36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F36CF" w:rsidRDefault="001649F9" w:rsidP="00217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1072000001310</w:t>
            </w:r>
            <w:r>
              <w:rPr>
                <w:sz w:val="18"/>
                <w:szCs w:val="18"/>
              </w:rPr>
              <w:lastRenderedPageBreak/>
              <w:t>034</w:t>
            </w:r>
            <w:r w:rsidRPr="000F36CF">
              <w:rPr>
                <w:sz w:val="18"/>
                <w:szCs w:val="18"/>
              </w:rPr>
              <w:t>208110</w:t>
            </w:r>
            <w:r>
              <w:rPr>
                <w:sz w:val="18"/>
                <w:szCs w:val="18"/>
              </w:rPr>
              <w:t>01000100100001002101109</w:t>
            </w:r>
          </w:p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B223FB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B223FB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B223FB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Дето-</w:t>
            </w:r>
            <w:r>
              <w:rPr>
                <w:sz w:val="20"/>
                <w:szCs w:val="20"/>
              </w:rPr>
              <w:lastRenderedPageBreak/>
              <w:t>дни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F63EC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F63EC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9A6075" w:rsidRDefault="00937D36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937D36">
              <w:rPr>
                <w:sz w:val="20"/>
                <w:szCs w:val="20"/>
              </w:rPr>
              <w:t>59500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F9" w:rsidRPr="009A6075" w:rsidRDefault="002C4957" w:rsidP="00014A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55</w:t>
            </w:r>
            <w:r w:rsidR="00014AEC">
              <w:rPr>
                <w:sz w:val="20"/>
                <w:szCs w:val="20"/>
              </w:rPr>
              <w:t>922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F63EC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F9" w:rsidRPr="000E0B32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9F9" w:rsidRPr="001D4203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4. Нормативные правовые акты, устанавливающие размер платы (цену, тариф</w:t>
      </w:r>
      <w:proofErr w:type="gramStart"/>
      <w:r w:rsidRPr="00A40C96">
        <w:t>)л</w:t>
      </w:r>
      <w:proofErr w:type="gramEnd"/>
      <w:r w:rsidRPr="00A40C96">
        <w:t>ибо порядок ее (его) установления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7"/>
        <w:gridCol w:w="2957"/>
        <w:gridCol w:w="2957"/>
        <w:gridCol w:w="2957"/>
        <w:gridCol w:w="2958"/>
      </w:tblGrid>
      <w:tr w:rsidR="001649F9" w:rsidRPr="00A40C96" w:rsidTr="00217736">
        <w:tc>
          <w:tcPr>
            <w:tcW w:w="14786" w:type="dxa"/>
            <w:gridSpan w:val="5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Нормативный правовой акт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вид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принявший орган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дата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номер</w:t>
            </w:r>
          </w:p>
        </w:tc>
        <w:tc>
          <w:tcPr>
            <w:tcW w:w="295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наименование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2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3</w:t>
            </w:r>
          </w:p>
        </w:tc>
        <w:tc>
          <w:tcPr>
            <w:tcW w:w="2957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4</w:t>
            </w:r>
          </w:p>
        </w:tc>
        <w:tc>
          <w:tcPr>
            <w:tcW w:w="295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5</w:t>
            </w:r>
          </w:p>
        </w:tc>
      </w:tr>
      <w:tr w:rsidR="001649F9" w:rsidRPr="00A40C96" w:rsidTr="00217736">
        <w:tc>
          <w:tcPr>
            <w:tcW w:w="2957" w:type="dxa"/>
          </w:tcPr>
          <w:p w:rsidR="001649F9" w:rsidRPr="00987A96" w:rsidRDefault="001649F9" w:rsidP="002F34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 xml:space="preserve">Положение </w:t>
            </w:r>
          </w:p>
        </w:tc>
        <w:tc>
          <w:tcPr>
            <w:tcW w:w="2957" w:type="dxa"/>
          </w:tcPr>
          <w:p w:rsidR="001649F9" w:rsidRPr="00987A96" w:rsidRDefault="002F3467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МДОАУ д/с № </w:t>
            </w:r>
            <w:r w:rsidR="001649F9" w:rsidRPr="00987A96">
              <w:t>2</w:t>
            </w:r>
          </w:p>
        </w:tc>
        <w:tc>
          <w:tcPr>
            <w:tcW w:w="2957" w:type="dxa"/>
          </w:tcPr>
          <w:p w:rsidR="001649F9" w:rsidRPr="00987A96" w:rsidRDefault="0016656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01.09.2017</w:t>
            </w:r>
            <w:r w:rsidR="001649F9" w:rsidRPr="00987A96">
              <w:t>.</w:t>
            </w:r>
          </w:p>
        </w:tc>
        <w:tc>
          <w:tcPr>
            <w:tcW w:w="2957" w:type="dxa"/>
          </w:tcPr>
          <w:p w:rsidR="001649F9" w:rsidRPr="00987A96" w:rsidRDefault="0016656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70/1</w:t>
            </w:r>
          </w:p>
        </w:tc>
        <w:tc>
          <w:tcPr>
            <w:tcW w:w="2958" w:type="dxa"/>
          </w:tcPr>
          <w:p w:rsidR="001649F9" w:rsidRPr="00987A96" w:rsidRDefault="002F3467" w:rsidP="00217736">
            <w:pPr>
              <w:widowControl w:val="0"/>
              <w:autoSpaceDE w:val="0"/>
              <w:autoSpaceDN w:val="0"/>
              <w:adjustRightInd w:val="0"/>
            </w:pPr>
            <w:r w:rsidRPr="00987A96">
              <w:t xml:space="preserve">Положение об оказании платных </w:t>
            </w:r>
            <w:r>
              <w:t xml:space="preserve">образовательных и иных </w:t>
            </w:r>
            <w:r w:rsidRPr="00987A96">
              <w:t>услуг</w:t>
            </w:r>
          </w:p>
        </w:tc>
      </w:tr>
    </w:tbl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5. Порядок оказания муниципальной услуги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  <w:jc w:val="both"/>
      </w:pPr>
      <w:r w:rsidRPr="00A40C96">
        <w:t>5.1. Нормативные правовые акты, регулирующие порядок оказания муниципальной услуги: Постановление главы города Райчихинска от 24.08.2015 № 802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задания. Порядок предоставления из бюджета города субсидий муниципальным бюджетным и автономным учреждениям» (с изменениями и дополнениями).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  <w:r w:rsidRPr="00A40C96">
        <w:t>5.2. Порядок информирования потенциальных потребителей муниципальных услуги</w:t>
      </w:r>
    </w:p>
    <w:p w:rsidR="001649F9" w:rsidRPr="00A40C96" w:rsidRDefault="001649F9" w:rsidP="001649F9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Способ информирования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Состав размещаемой информации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Частота обновления информации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2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3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информационные стенды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информация о деятельности учреждения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по мере необходимости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сайт учреждения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информация о деятельности учреждения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1 раз в месяц</w:t>
            </w:r>
          </w:p>
        </w:tc>
      </w:tr>
      <w:tr w:rsidR="001649F9" w:rsidRPr="00A40C96" w:rsidTr="00217736">
        <w:tc>
          <w:tcPr>
            <w:tcW w:w="4928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интернет - ресурсы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Публичный доклад. Информация о деятельности</w:t>
            </w:r>
          </w:p>
        </w:tc>
        <w:tc>
          <w:tcPr>
            <w:tcW w:w="4929" w:type="dxa"/>
          </w:tcPr>
          <w:p w:rsidR="001649F9" w:rsidRPr="00987A96" w:rsidRDefault="001649F9" w:rsidP="002177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7A96">
              <w:t>по мере необходимости</w:t>
            </w:r>
          </w:p>
        </w:tc>
      </w:tr>
    </w:tbl>
    <w:p w:rsidR="001649F9" w:rsidRDefault="001649F9" w:rsidP="001649F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3B3BEC" w:rsidRPr="00E7228D" w:rsidRDefault="003B3BEC" w:rsidP="003B3BEC">
      <w:pPr>
        <w:spacing w:line="240" w:lineRule="exact"/>
        <w:jc w:val="center"/>
        <w:rPr>
          <w:b/>
          <w:sz w:val="28"/>
          <w:szCs w:val="28"/>
        </w:rPr>
      </w:pPr>
      <w:r w:rsidRPr="00E7228D">
        <w:rPr>
          <w:b/>
          <w:sz w:val="28"/>
          <w:szCs w:val="28"/>
        </w:rPr>
        <w:t>Часть 3. Прочие сведения о муниципальном задании</w:t>
      </w:r>
    </w:p>
    <w:p w:rsidR="003B3BEC" w:rsidRPr="00E7228D" w:rsidRDefault="003B3BEC" w:rsidP="003B3BEC">
      <w:pPr>
        <w:spacing w:line="240" w:lineRule="exact"/>
        <w:jc w:val="center"/>
        <w:rPr>
          <w:b/>
          <w:color w:val="FF0000"/>
        </w:rPr>
      </w:pPr>
    </w:p>
    <w:p w:rsidR="003B3BEC" w:rsidRDefault="003B3BEC" w:rsidP="003B3BEC">
      <w:pPr>
        <w:numPr>
          <w:ilvl w:val="0"/>
          <w:numId w:val="1"/>
        </w:numPr>
        <w:jc w:val="both"/>
        <w:rPr>
          <w:b/>
        </w:rPr>
      </w:pPr>
      <w:r w:rsidRPr="00E7228D">
        <w:rPr>
          <w:b/>
        </w:rPr>
        <w:t>Основания для досрочного прекращения выполнения муниципального задания:</w:t>
      </w:r>
    </w:p>
    <w:p w:rsidR="00C90A8A" w:rsidRPr="00C90A8A" w:rsidRDefault="00C90A8A" w:rsidP="00C90A8A">
      <w:pPr>
        <w:ind w:left="360"/>
        <w:jc w:val="both"/>
      </w:pPr>
      <w:r w:rsidRPr="00C90A8A">
        <w:t>Приказ</w:t>
      </w:r>
      <w:r>
        <w:t xml:space="preserve"> управления образования от 20.11.2013 №361 «О порядке досрочного прекращения муниципального задания бюджетными и автономными образовательными учреждениями городского округа города Райчихинска»</w:t>
      </w:r>
    </w:p>
    <w:p w:rsidR="003B3BEC" w:rsidRPr="00F738FD" w:rsidRDefault="003B3BEC" w:rsidP="003B3BEC">
      <w:pPr>
        <w:numPr>
          <w:ilvl w:val="0"/>
          <w:numId w:val="1"/>
        </w:numPr>
        <w:jc w:val="both"/>
        <w:rPr>
          <w:b/>
        </w:rPr>
      </w:pPr>
      <w:r w:rsidRPr="00F738FD">
        <w:rPr>
          <w:b/>
        </w:rPr>
        <w:t>Иная информация, необходимая для выполнения (</w:t>
      </w:r>
      <w:proofErr w:type="gramStart"/>
      <w:r w:rsidRPr="00F738FD">
        <w:rPr>
          <w:b/>
        </w:rPr>
        <w:t>контроля за</w:t>
      </w:r>
      <w:proofErr w:type="gramEnd"/>
      <w:r w:rsidRPr="00F738FD">
        <w:rPr>
          <w:b/>
        </w:rPr>
        <w:t xml:space="preserve"> выполнением) муниципального задания</w:t>
      </w:r>
    </w:p>
    <w:p w:rsidR="005A5205" w:rsidRPr="00AD3CE6" w:rsidRDefault="005A5205" w:rsidP="005A5205">
      <w:pPr>
        <w:ind w:firstLine="426"/>
        <w:jc w:val="both"/>
        <w:rPr>
          <w:rFonts w:eastAsia="Times New Roman"/>
        </w:rPr>
      </w:pPr>
    </w:p>
    <w:p w:rsidR="007522EF" w:rsidRPr="00AD3CE6" w:rsidRDefault="007522EF" w:rsidP="007522EF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AD3CE6">
        <w:rPr>
          <w:rFonts w:eastAsia="Times New Roman"/>
        </w:rPr>
        <w:t>.</w:t>
      </w:r>
    </w:p>
    <w:p w:rsidR="00EB1F8A" w:rsidRDefault="00EB1F8A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7522EF" w:rsidRP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 w:rsidRPr="00A91DDF">
        <w:rPr>
          <w:rFonts w:eastAsia="Times New Roman"/>
        </w:rPr>
        <w:t>Порядок контроля за исполнением муниципального задания утвержден постановлением главы города Райчихинска № 65 от 29.01.2014 «Об утверждении Порядка исполнения и внесения в муниципальное задание на оказание муниципальных услуг (выполнение работ) и объем его финансового обеспечения мониторинга и контроля за исполнением муниципального задания на оказание муниципальных услуг»</w:t>
      </w: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  <w:r w:rsidRPr="00A91DDF">
        <w:rPr>
          <w:rFonts w:eastAsia="Times New Roman"/>
        </w:rPr>
        <w:t xml:space="preserve">Порядок </w:t>
      </w:r>
      <w:proofErr w:type="gramStart"/>
      <w:r w:rsidRPr="00A91DDF">
        <w:rPr>
          <w:rFonts w:eastAsia="Times New Roman"/>
        </w:rPr>
        <w:t>контроля за</w:t>
      </w:r>
      <w:proofErr w:type="gramEnd"/>
      <w:r w:rsidRPr="00A91DDF">
        <w:rPr>
          <w:rFonts w:eastAsia="Times New Roman"/>
        </w:rPr>
        <w:t xml:space="preserve"> выполнением муниципального задания</w:t>
      </w:r>
      <w:r>
        <w:rPr>
          <w:rFonts w:eastAsia="Times New Roman"/>
          <w:sz w:val="20"/>
          <w:szCs w:val="20"/>
        </w:rPr>
        <w:t>:</w:t>
      </w: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0"/>
          <w:szCs w:val="20"/>
        </w:rPr>
      </w:pPr>
    </w:p>
    <w:tbl>
      <w:tblPr>
        <w:tblStyle w:val="a5"/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A91DDF" w:rsidTr="00A91DDF">
        <w:trPr>
          <w:jc w:val="center"/>
        </w:trPr>
        <w:tc>
          <w:tcPr>
            <w:tcW w:w="4928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Формы контроля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Периодичность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Федеральные органы исполнительной власти, осуществляющие </w:t>
            </w:r>
            <w:proofErr w:type="gramStart"/>
            <w:r>
              <w:rPr>
                <w:rFonts w:eastAsia="Times New Roman"/>
              </w:rPr>
              <w:t>контроль за</w:t>
            </w:r>
            <w:proofErr w:type="gramEnd"/>
            <w:r>
              <w:rPr>
                <w:rFonts w:eastAsia="Times New Roman"/>
              </w:rPr>
              <w:t xml:space="preserve"> исполнением муниципального задания</w:t>
            </w:r>
          </w:p>
        </w:tc>
      </w:tr>
      <w:tr w:rsidR="00A91DDF" w:rsidTr="00A91DDF">
        <w:trPr>
          <w:jc w:val="center"/>
        </w:trPr>
        <w:tc>
          <w:tcPr>
            <w:tcW w:w="4928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A91DDF" w:rsidTr="00A91DDF">
        <w:trPr>
          <w:jc w:val="center"/>
        </w:trPr>
        <w:tc>
          <w:tcPr>
            <w:tcW w:w="4928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Внешний контроль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 реже одного раза в год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распорядитель финансовых средств (Гор УО).</w:t>
            </w:r>
          </w:p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Финансовое управление администрации города Райчихинска</w:t>
            </w:r>
          </w:p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Вышестоящие контролирующие органы</w:t>
            </w:r>
          </w:p>
        </w:tc>
      </w:tr>
      <w:tr w:rsidR="00A91DDF" w:rsidTr="00A91DDF">
        <w:trPr>
          <w:jc w:val="center"/>
        </w:trPr>
        <w:tc>
          <w:tcPr>
            <w:tcW w:w="4928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Внутренний контроль</w:t>
            </w: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4929" w:type="dxa"/>
          </w:tcPr>
          <w:p w:rsidR="00A91DDF" w:rsidRDefault="00F077D5" w:rsidP="00A91DD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Руководитель образовательного учреждения</w:t>
            </w:r>
          </w:p>
        </w:tc>
      </w:tr>
      <w:tr w:rsidR="00A91DDF" w:rsidTr="00A91DDF">
        <w:trPr>
          <w:jc w:val="center"/>
        </w:trPr>
        <w:tc>
          <w:tcPr>
            <w:tcW w:w="4928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4929" w:type="dxa"/>
          </w:tcPr>
          <w:p w:rsidR="00A91DDF" w:rsidRDefault="00A91DDF" w:rsidP="00A91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F077D5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>Руководитель (уполномоченное лицо)</w:t>
      </w:r>
    </w:p>
    <w:p w:rsidR="00F077D5" w:rsidRDefault="00F077D5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  <w:r>
        <w:rPr>
          <w:rFonts w:eastAsia="Times New Roman"/>
        </w:rPr>
        <w:t>Заведующая МДОАУ детским садом № 2             _____________________  С.А. Серёжникова</w:t>
      </w:r>
    </w:p>
    <w:p w:rsidR="00F077D5" w:rsidRPr="00F077D5" w:rsidRDefault="00F077D5" w:rsidP="00F077D5">
      <w:pPr>
        <w:widowControl w:val="0"/>
        <w:autoSpaceDE w:val="0"/>
        <w:autoSpaceDN w:val="0"/>
        <w:adjustRightInd w:val="0"/>
        <w:ind w:left="696" w:firstLine="720"/>
        <w:jc w:val="both"/>
        <w:rPr>
          <w:rFonts w:eastAsia="Times New Roman"/>
          <w:vertAlign w:val="superscript"/>
        </w:rPr>
      </w:pPr>
      <w:r w:rsidRPr="00F077D5">
        <w:rPr>
          <w:rFonts w:eastAsia="Times New Roman"/>
          <w:vertAlign w:val="superscript"/>
        </w:rPr>
        <w:t>(должность)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 xml:space="preserve">(подпись) </w:t>
      </w:r>
      <w:r>
        <w:rPr>
          <w:rFonts w:eastAsia="Times New Roman"/>
          <w:vertAlign w:val="superscript"/>
        </w:rPr>
        <w:tab/>
      </w:r>
      <w:r>
        <w:rPr>
          <w:rFonts w:eastAsia="Times New Roman"/>
          <w:vertAlign w:val="superscript"/>
        </w:rPr>
        <w:tab/>
        <w:t>(расшифровка подписи)</w:t>
      </w: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p w:rsidR="00A91DDF" w:rsidRPr="000E0B32" w:rsidRDefault="00A91DDF" w:rsidP="007522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</w:rPr>
      </w:pPr>
    </w:p>
    <w:sectPr w:rsidR="00A91DDF" w:rsidRPr="000E0B32" w:rsidSect="00396E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0254"/>
    <w:multiLevelType w:val="multilevel"/>
    <w:tmpl w:val="28523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7522EF"/>
    <w:rsid w:val="00014AEC"/>
    <w:rsid w:val="0002143C"/>
    <w:rsid w:val="000336D2"/>
    <w:rsid w:val="000846EA"/>
    <w:rsid w:val="00087B86"/>
    <w:rsid w:val="000A255A"/>
    <w:rsid w:val="000C52AF"/>
    <w:rsid w:val="000D193B"/>
    <w:rsid w:val="000F6534"/>
    <w:rsid w:val="00130EDF"/>
    <w:rsid w:val="001649F9"/>
    <w:rsid w:val="00166569"/>
    <w:rsid w:val="00190FBF"/>
    <w:rsid w:val="001C3833"/>
    <w:rsid w:val="001C59E7"/>
    <w:rsid w:val="001F1DEE"/>
    <w:rsid w:val="002114A5"/>
    <w:rsid w:val="00217736"/>
    <w:rsid w:val="00292193"/>
    <w:rsid w:val="002B7E87"/>
    <w:rsid w:val="002C3ECF"/>
    <w:rsid w:val="002C4957"/>
    <w:rsid w:val="002E336E"/>
    <w:rsid w:val="002E62C1"/>
    <w:rsid w:val="002F3467"/>
    <w:rsid w:val="00325682"/>
    <w:rsid w:val="003562A7"/>
    <w:rsid w:val="00396E4B"/>
    <w:rsid w:val="003A18AC"/>
    <w:rsid w:val="003A3A94"/>
    <w:rsid w:val="003B3BEC"/>
    <w:rsid w:val="00422891"/>
    <w:rsid w:val="00477241"/>
    <w:rsid w:val="00482196"/>
    <w:rsid w:val="004852E7"/>
    <w:rsid w:val="004862A1"/>
    <w:rsid w:val="004A01BA"/>
    <w:rsid w:val="004A0563"/>
    <w:rsid w:val="004A4876"/>
    <w:rsid w:val="004A6609"/>
    <w:rsid w:val="004F01D5"/>
    <w:rsid w:val="0052075D"/>
    <w:rsid w:val="005340E5"/>
    <w:rsid w:val="00544057"/>
    <w:rsid w:val="005868F7"/>
    <w:rsid w:val="005A5205"/>
    <w:rsid w:val="005D035E"/>
    <w:rsid w:val="005D10FD"/>
    <w:rsid w:val="00604A3A"/>
    <w:rsid w:val="00626AA5"/>
    <w:rsid w:val="00641259"/>
    <w:rsid w:val="00657AB2"/>
    <w:rsid w:val="00657F28"/>
    <w:rsid w:val="006B7908"/>
    <w:rsid w:val="006D6CE4"/>
    <w:rsid w:val="006F6A8B"/>
    <w:rsid w:val="00710EB0"/>
    <w:rsid w:val="0071301E"/>
    <w:rsid w:val="00725A2D"/>
    <w:rsid w:val="00734780"/>
    <w:rsid w:val="00746EA4"/>
    <w:rsid w:val="007522EF"/>
    <w:rsid w:val="007878F1"/>
    <w:rsid w:val="007C1DCC"/>
    <w:rsid w:val="00810BBA"/>
    <w:rsid w:val="00855EAC"/>
    <w:rsid w:val="00864160"/>
    <w:rsid w:val="00876EBA"/>
    <w:rsid w:val="00883171"/>
    <w:rsid w:val="008A19E4"/>
    <w:rsid w:val="008A51BE"/>
    <w:rsid w:val="008D73F9"/>
    <w:rsid w:val="008E0F16"/>
    <w:rsid w:val="00937D36"/>
    <w:rsid w:val="00944D51"/>
    <w:rsid w:val="009510D3"/>
    <w:rsid w:val="00971692"/>
    <w:rsid w:val="009A6075"/>
    <w:rsid w:val="009B3210"/>
    <w:rsid w:val="009B5CEB"/>
    <w:rsid w:val="009C2C07"/>
    <w:rsid w:val="009E239D"/>
    <w:rsid w:val="00A047BA"/>
    <w:rsid w:val="00A2257F"/>
    <w:rsid w:val="00A91DDF"/>
    <w:rsid w:val="00AD3CE6"/>
    <w:rsid w:val="00B03DA4"/>
    <w:rsid w:val="00B463FC"/>
    <w:rsid w:val="00B5726F"/>
    <w:rsid w:val="00B63A5E"/>
    <w:rsid w:val="00B7652A"/>
    <w:rsid w:val="00B966D8"/>
    <w:rsid w:val="00C01532"/>
    <w:rsid w:val="00C72AF6"/>
    <w:rsid w:val="00C86793"/>
    <w:rsid w:val="00C90A8A"/>
    <w:rsid w:val="00CE019D"/>
    <w:rsid w:val="00CE4D5C"/>
    <w:rsid w:val="00D066CF"/>
    <w:rsid w:val="00D121D1"/>
    <w:rsid w:val="00D9236A"/>
    <w:rsid w:val="00E4186A"/>
    <w:rsid w:val="00E44CF4"/>
    <w:rsid w:val="00E65EBB"/>
    <w:rsid w:val="00E94F5D"/>
    <w:rsid w:val="00E95268"/>
    <w:rsid w:val="00EA3DFE"/>
    <w:rsid w:val="00EB1F8A"/>
    <w:rsid w:val="00ED73B4"/>
    <w:rsid w:val="00EE7A57"/>
    <w:rsid w:val="00F077D5"/>
    <w:rsid w:val="00F77572"/>
    <w:rsid w:val="00F80731"/>
    <w:rsid w:val="00F81F96"/>
    <w:rsid w:val="00FA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E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6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F6A8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A9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E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F6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F6A8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A9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Людмила</cp:lastModifiedBy>
  <cp:revision>6</cp:revision>
  <cp:lastPrinted>2018-01-25T05:46:00Z</cp:lastPrinted>
  <dcterms:created xsi:type="dcterms:W3CDTF">2018-01-10T00:30:00Z</dcterms:created>
  <dcterms:modified xsi:type="dcterms:W3CDTF">2018-01-25T05:46:00Z</dcterms:modified>
</cp:coreProperties>
</file>