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B4" w:rsidRPr="00A40C96" w:rsidRDefault="005756B4" w:rsidP="00F63EC2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914E9" w:rsidRDefault="005914E9" w:rsidP="008F705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E81971" w:rsidRDefault="00E81971" w:rsidP="000365EE">
      <w:pPr>
        <w:widowControl w:val="0"/>
        <w:autoSpaceDE w:val="0"/>
        <w:autoSpaceDN w:val="0"/>
        <w:adjustRightInd w:val="0"/>
        <w:rPr>
          <w:rFonts w:eastAsiaTheme="minorEastAsia"/>
        </w:rPr>
      </w:pPr>
      <w:bookmarkStart w:id="0" w:name="_GoBack"/>
      <w:bookmarkEnd w:id="0"/>
    </w:p>
    <w:p w:rsidR="00E81971" w:rsidRDefault="00E81971" w:rsidP="00E8197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E81971" w:rsidRDefault="00E81971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E81971" w:rsidRPr="007947DC" w:rsidRDefault="00E81971" w:rsidP="00E81971">
      <w:pPr>
        <w:jc w:val="center"/>
        <w:rPr>
          <w:sz w:val="28"/>
          <w:szCs w:val="28"/>
        </w:rPr>
      </w:pPr>
      <w:r w:rsidRPr="007947DC">
        <w:rPr>
          <w:sz w:val="28"/>
          <w:szCs w:val="28"/>
        </w:rPr>
        <w:t>ОТЧЕТ О ВЫПОЛЕНЕНИИ</w:t>
      </w:r>
    </w:p>
    <w:p w:rsidR="00E81971" w:rsidRPr="007947DC" w:rsidRDefault="00E81971" w:rsidP="00E8197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</w:t>
      </w:r>
      <w:r w:rsidRPr="007947DC">
        <w:rPr>
          <w:sz w:val="28"/>
          <w:szCs w:val="28"/>
        </w:rPr>
        <w:t xml:space="preserve">ЛЬНОГО ЗАДАНИЯ </w:t>
      </w:r>
      <w:r w:rsidRPr="007947DC">
        <w:rPr>
          <w:sz w:val="28"/>
          <w:szCs w:val="28"/>
          <w:lang w:val="en-US"/>
        </w:rPr>
        <w:t>N</w:t>
      </w:r>
      <w:r w:rsidRPr="007947DC">
        <w:rPr>
          <w:sz w:val="28"/>
          <w:szCs w:val="28"/>
        </w:rPr>
        <w:t xml:space="preserve"> (1)</w:t>
      </w:r>
    </w:p>
    <w:p w:rsidR="00E81971" w:rsidRPr="00C41A52" w:rsidRDefault="00E81971" w:rsidP="00E81971">
      <w:pPr>
        <w:jc w:val="center"/>
        <w:rPr>
          <w:sz w:val="28"/>
          <w:szCs w:val="28"/>
          <w:u w:val="single"/>
        </w:rPr>
      </w:pPr>
      <w:r w:rsidRPr="00C41A52">
        <w:rPr>
          <w:sz w:val="28"/>
          <w:szCs w:val="28"/>
          <w:u w:val="single"/>
        </w:rPr>
        <w:t>за 2017 год</w:t>
      </w:r>
    </w:p>
    <w:p w:rsidR="00E81971" w:rsidRPr="00C41A52" w:rsidRDefault="00BA43A7" w:rsidP="00E8197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«1</w:t>
      </w:r>
      <w:r w:rsidR="00E81971" w:rsidRPr="00BA43A7">
        <w:rPr>
          <w:sz w:val="28"/>
          <w:szCs w:val="28"/>
          <w:u w:val="single"/>
        </w:rPr>
        <w:t>1</w:t>
      </w:r>
      <w:r w:rsidR="00E81971" w:rsidRPr="00C41A52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янва</w:t>
      </w:r>
      <w:r w:rsidR="00E81971">
        <w:rPr>
          <w:sz w:val="28"/>
          <w:szCs w:val="28"/>
          <w:u w:val="single"/>
        </w:rPr>
        <w:t>ря</w:t>
      </w:r>
      <w:r>
        <w:rPr>
          <w:sz w:val="28"/>
          <w:szCs w:val="28"/>
          <w:u w:val="single"/>
        </w:rPr>
        <w:t xml:space="preserve"> 2018</w:t>
      </w:r>
      <w:r w:rsidR="00E81971" w:rsidRPr="00C41A52">
        <w:rPr>
          <w:sz w:val="28"/>
          <w:szCs w:val="28"/>
          <w:u w:val="single"/>
        </w:rPr>
        <w:t xml:space="preserve"> г.</w:t>
      </w:r>
    </w:p>
    <w:p w:rsidR="00E81971" w:rsidRDefault="00E81971" w:rsidP="00E81971">
      <w:pPr>
        <w:jc w:val="center"/>
        <w:rPr>
          <w:sz w:val="28"/>
          <w:szCs w:val="28"/>
          <w:u w:val="single"/>
        </w:rPr>
      </w:pPr>
    </w:p>
    <w:p w:rsidR="00E81971" w:rsidRPr="007947DC" w:rsidRDefault="00E81971" w:rsidP="00E81971">
      <w:pPr>
        <w:jc w:val="center"/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2"/>
        <w:gridCol w:w="1518"/>
        <w:gridCol w:w="16"/>
      </w:tblGrid>
      <w:tr w:rsidR="00E81971" w:rsidTr="00FD2EFC">
        <w:trPr>
          <w:trHeight w:val="340"/>
        </w:trPr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971" w:rsidRPr="0067590E" w:rsidRDefault="00E81971" w:rsidP="00FD2EFC"/>
        </w:tc>
        <w:tc>
          <w:tcPr>
            <w:tcW w:w="1534" w:type="dxa"/>
            <w:gridSpan w:val="2"/>
            <w:tcBorders>
              <w:left w:val="single" w:sz="4" w:space="0" w:color="auto"/>
            </w:tcBorders>
          </w:tcPr>
          <w:p w:rsidR="00E81971" w:rsidRPr="0067590E" w:rsidRDefault="00E81971" w:rsidP="00FD2EFC">
            <w:pPr>
              <w:ind w:left="202"/>
            </w:pPr>
            <w:r>
              <w:rPr>
                <w:u w:val="single"/>
              </w:rPr>
              <w:t>Коды</w:t>
            </w:r>
          </w:p>
        </w:tc>
      </w:tr>
      <w:tr w:rsidR="00E81971" w:rsidTr="00FD2EFC">
        <w:trPr>
          <w:gridAfter w:val="1"/>
          <w:wAfter w:w="16" w:type="dxa"/>
          <w:trHeight w:val="1050"/>
        </w:trPr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971" w:rsidRPr="005A1A5A" w:rsidRDefault="00E81971" w:rsidP="00FD2EFC">
            <w:r w:rsidRPr="005A1A5A">
              <w:t>Форма по ОКУД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81971" w:rsidRPr="0067590E" w:rsidRDefault="00E81971" w:rsidP="00FD2EFC">
            <w:r w:rsidRPr="0067590E">
              <w:t>0506001</w:t>
            </w:r>
          </w:p>
        </w:tc>
      </w:tr>
      <w:tr w:rsidR="00E81971" w:rsidTr="00FD2EFC">
        <w:trPr>
          <w:gridAfter w:val="1"/>
          <w:wAfter w:w="16" w:type="dxa"/>
          <w:trHeight w:val="610"/>
        </w:trPr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971" w:rsidRPr="0067590E" w:rsidRDefault="00E81971" w:rsidP="00FD2EFC">
            <w:r>
              <w:t>Дата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81971" w:rsidRPr="0067590E" w:rsidRDefault="004741FF" w:rsidP="004741FF">
            <w:r>
              <w:t>1</w:t>
            </w:r>
            <w:r w:rsidR="00CD2BF9">
              <w:t>1.</w:t>
            </w:r>
            <w:r>
              <w:t>01</w:t>
            </w:r>
            <w:r w:rsidR="00E81971" w:rsidRPr="0067590E">
              <w:t>.201</w:t>
            </w:r>
            <w:r>
              <w:t>8</w:t>
            </w:r>
          </w:p>
        </w:tc>
      </w:tr>
      <w:tr w:rsidR="00E81971" w:rsidTr="00FD2EFC">
        <w:trPr>
          <w:gridAfter w:val="1"/>
          <w:wAfter w:w="16" w:type="dxa"/>
          <w:trHeight w:val="1230"/>
        </w:trPr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971" w:rsidRDefault="00E81971" w:rsidP="00FD2EFC">
            <w:pPr>
              <w:rPr>
                <w:u w:val="single"/>
              </w:rPr>
            </w:pPr>
            <w:r>
              <w:rPr>
                <w:u w:val="single"/>
              </w:rPr>
              <w:t xml:space="preserve">по </w:t>
            </w:r>
            <w:r w:rsidRPr="005A1A5A">
              <w:t>сводному</w:t>
            </w:r>
            <w:r>
              <w:rPr>
                <w:u w:val="single"/>
              </w:rPr>
              <w:t xml:space="preserve"> реестру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81971" w:rsidRDefault="00E81971" w:rsidP="00FD2EFC">
            <w:pPr>
              <w:rPr>
                <w:u w:val="single"/>
              </w:rPr>
            </w:pPr>
          </w:p>
        </w:tc>
      </w:tr>
      <w:tr w:rsidR="00E81971" w:rsidTr="00FD2EFC">
        <w:trPr>
          <w:gridAfter w:val="1"/>
          <w:wAfter w:w="16" w:type="dxa"/>
          <w:trHeight w:val="340"/>
        </w:trPr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971" w:rsidRPr="005A1A5A" w:rsidRDefault="00E81971" w:rsidP="00FD2EFC">
            <w:pPr>
              <w:rPr>
                <w:u w:val="single"/>
              </w:rPr>
            </w:pPr>
            <w:r w:rsidRPr="005A1A5A">
              <w:rPr>
                <w:u w:val="single"/>
              </w:rPr>
              <w:t>По ОКВЭД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81971" w:rsidRDefault="00E81971" w:rsidP="00FD2EFC">
            <w:pPr>
              <w:rPr>
                <w:u w:val="single"/>
              </w:rPr>
            </w:pPr>
          </w:p>
        </w:tc>
      </w:tr>
      <w:tr w:rsidR="00E81971" w:rsidTr="00FD2EFC">
        <w:trPr>
          <w:gridAfter w:val="1"/>
          <w:wAfter w:w="16" w:type="dxa"/>
          <w:trHeight w:val="340"/>
        </w:trPr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971" w:rsidRDefault="00E81971" w:rsidP="00FD2EFC">
            <w:pPr>
              <w:rPr>
                <w:u w:val="single"/>
              </w:rPr>
            </w:pPr>
            <w:r w:rsidRPr="005A1A5A">
              <w:rPr>
                <w:u w:val="single"/>
              </w:rPr>
              <w:t>По ОКВЭД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81971" w:rsidRDefault="00E81971" w:rsidP="00FD2EFC">
            <w:pPr>
              <w:ind w:left="42"/>
              <w:rPr>
                <w:u w:val="single"/>
              </w:rPr>
            </w:pPr>
            <w:r>
              <w:rPr>
                <w:u w:val="single"/>
              </w:rPr>
              <w:t>80.10.2</w:t>
            </w:r>
          </w:p>
        </w:tc>
      </w:tr>
      <w:tr w:rsidR="00E81971" w:rsidTr="00FD2EFC">
        <w:trPr>
          <w:gridAfter w:val="1"/>
          <w:wAfter w:w="16" w:type="dxa"/>
          <w:trHeight w:val="310"/>
        </w:trPr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971" w:rsidRDefault="00E81971" w:rsidP="00FD2EFC">
            <w:pPr>
              <w:rPr>
                <w:u w:val="single"/>
              </w:rPr>
            </w:pPr>
            <w:r w:rsidRPr="005A1A5A">
              <w:rPr>
                <w:u w:val="single"/>
              </w:rPr>
              <w:t>По ОКВЭД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81971" w:rsidRDefault="00E81971" w:rsidP="00FD2EFC">
            <w:pPr>
              <w:rPr>
                <w:u w:val="single"/>
              </w:rPr>
            </w:pPr>
            <w:r>
              <w:rPr>
                <w:u w:val="single"/>
              </w:rPr>
              <w:t>80.21.1</w:t>
            </w:r>
          </w:p>
        </w:tc>
      </w:tr>
    </w:tbl>
    <w:p w:rsidR="00E81971" w:rsidRDefault="00E81971" w:rsidP="00E81971">
      <w:pPr>
        <w:rPr>
          <w:u w:val="single"/>
        </w:rPr>
      </w:pPr>
    </w:p>
    <w:p w:rsidR="00E81971" w:rsidRDefault="00E81971" w:rsidP="00E81971">
      <w:pPr>
        <w:rPr>
          <w:u w:val="single"/>
        </w:rPr>
      </w:pPr>
    </w:p>
    <w:p w:rsidR="00E81971" w:rsidRPr="007947DC" w:rsidRDefault="00E81971" w:rsidP="00E81971">
      <w:pPr>
        <w:rPr>
          <w:sz w:val="28"/>
          <w:szCs w:val="28"/>
        </w:rPr>
      </w:pPr>
      <w:r w:rsidRPr="007947DC">
        <w:rPr>
          <w:sz w:val="28"/>
          <w:szCs w:val="28"/>
        </w:rPr>
        <w:t>Наименование муниципального учреждения</w:t>
      </w:r>
    </w:p>
    <w:p w:rsidR="00E81971" w:rsidRPr="007947DC" w:rsidRDefault="00E81971" w:rsidP="00E81971">
      <w:pPr>
        <w:rPr>
          <w:sz w:val="28"/>
          <w:szCs w:val="28"/>
        </w:rPr>
      </w:pPr>
    </w:p>
    <w:p w:rsidR="00E81971" w:rsidRPr="007947DC" w:rsidRDefault="00E81971" w:rsidP="00E81971">
      <w:pPr>
        <w:rPr>
          <w:sz w:val="28"/>
          <w:szCs w:val="28"/>
        </w:rPr>
      </w:pPr>
      <w:r w:rsidRPr="007947DC">
        <w:rPr>
          <w:sz w:val="28"/>
          <w:szCs w:val="28"/>
          <w:u w:val="single"/>
        </w:rPr>
        <w:t xml:space="preserve">Муниципальное общеобразовательное автономное учреждение основная                               </w:t>
      </w:r>
    </w:p>
    <w:p w:rsidR="00E81971" w:rsidRPr="007947DC" w:rsidRDefault="00E81971" w:rsidP="00E81971">
      <w:pPr>
        <w:rPr>
          <w:sz w:val="28"/>
          <w:szCs w:val="28"/>
          <w:u w:val="single"/>
        </w:rPr>
      </w:pPr>
      <w:r w:rsidRPr="007947DC">
        <w:rPr>
          <w:sz w:val="28"/>
          <w:szCs w:val="28"/>
          <w:u w:val="single"/>
        </w:rPr>
        <w:t xml:space="preserve">общеобразовательная школа № 22                                                                                                                     </w:t>
      </w:r>
    </w:p>
    <w:p w:rsidR="00E81971" w:rsidRPr="007947DC" w:rsidRDefault="00E81971" w:rsidP="00E81971">
      <w:pPr>
        <w:jc w:val="right"/>
        <w:rPr>
          <w:sz w:val="28"/>
          <w:szCs w:val="28"/>
        </w:rPr>
      </w:pPr>
    </w:p>
    <w:p w:rsidR="00E81971" w:rsidRPr="007947DC" w:rsidRDefault="00E81971" w:rsidP="00E81971">
      <w:pPr>
        <w:rPr>
          <w:sz w:val="28"/>
          <w:szCs w:val="28"/>
        </w:rPr>
      </w:pPr>
      <w:r w:rsidRPr="007947DC">
        <w:rPr>
          <w:sz w:val="28"/>
          <w:szCs w:val="28"/>
        </w:rPr>
        <w:t>Виды деятельности муниципального учреждения</w:t>
      </w:r>
    </w:p>
    <w:p w:rsidR="00E81971" w:rsidRPr="007947DC" w:rsidRDefault="00E81971" w:rsidP="00E81971">
      <w:pPr>
        <w:rPr>
          <w:sz w:val="28"/>
          <w:szCs w:val="28"/>
        </w:rPr>
      </w:pPr>
    </w:p>
    <w:p w:rsidR="00E81971" w:rsidRPr="007947DC" w:rsidRDefault="00E81971" w:rsidP="00E81971">
      <w:pPr>
        <w:rPr>
          <w:sz w:val="28"/>
          <w:szCs w:val="28"/>
          <w:u w:val="single"/>
        </w:rPr>
      </w:pPr>
      <w:r w:rsidRPr="007947DC">
        <w:rPr>
          <w:sz w:val="28"/>
          <w:szCs w:val="28"/>
          <w:u w:val="single"/>
        </w:rPr>
        <w:t>Начальное общее образование, основное общее образование</w:t>
      </w:r>
    </w:p>
    <w:p w:rsidR="00E81971" w:rsidRPr="007947DC" w:rsidRDefault="00E81971" w:rsidP="00E81971">
      <w:pPr>
        <w:rPr>
          <w:sz w:val="28"/>
          <w:szCs w:val="28"/>
          <w:u w:val="single"/>
        </w:rPr>
      </w:pPr>
    </w:p>
    <w:p w:rsidR="00E81971" w:rsidRPr="007947DC" w:rsidRDefault="00E81971" w:rsidP="00E81971">
      <w:pPr>
        <w:rPr>
          <w:sz w:val="28"/>
          <w:szCs w:val="28"/>
        </w:rPr>
      </w:pPr>
      <w:r w:rsidRPr="007947DC">
        <w:rPr>
          <w:sz w:val="28"/>
          <w:szCs w:val="28"/>
        </w:rPr>
        <w:t xml:space="preserve">Вид деятельности муниципального учреждения </w:t>
      </w:r>
      <w:r w:rsidRPr="007947DC">
        <w:rPr>
          <w:sz w:val="28"/>
          <w:szCs w:val="28"/>
          <w:u w:val="single"/>
        </w:rPr>
        <w:t xml:space="preserve">образовательное учреждение   </w:t>
      </w:r>
    </w:p>
    <w:p w:rsidR="00E81971" w:rsidRPr="007947DC" w:rsidRDefault="00E81971" w:rsidP="00E81971">
      <w:pPr>
        <w:rPr>
          <w:sz w:val="28"/>
          <w:szCs w:val="28"/>
        </w:rPr>
      </w:pPr>
      <w:r w:rsidRPr="007947DC">
        <w:rPr>
          <w:sz w:val="28"/>
          <w:szCs w:val="28"/>
          <w:vertAlign w:val="subscript"/>
        </w:rPr>
        <w:t xml:space="preserve"> ( указывается вид деятельности муниципального учреждения из ведомственного перечня)                                           </w:t>
      </w:r>
    </w:p>
    <w:p w:rsidR="00E81971" w:rsidRPr="007947DC" w:rsidRDefault="00E81971" w:rsidP="00E81971">
      <w:pPr>
        <w:rPr>
          <w:sz w:val="28"/>
          <w:szCs w:val="28"/>
        </w:rPr>
      </w:pPr>
    </w:p>
    <w:p w:rsidR="00E81971" w:rsidRPr="007947DC" w:rsidRDefault="00E81971" w:rsidP="00E81971">
      <w:pPr>
        <w:rPr>
          <w:sz w:val="28"/>
          <w:szCs w:val="28"/>
          <w:u w:val="single"/>
        </w:rPr>
      </w:pPr>
      <w:r w:rsidRPr="007947DC">
        <w:rPr>
          <w:sz w:val="28"/>
          <w:szCs w:val="28"/>
        </w:rPr>
        <w:t xml:space="preserve">Периодичность </w:t>
      </w:r>
      <w:r w:rsidRPr="007947DC">
        <w:rPr>
          <w:sz w:val="28"/>
          <w:szCs w:val="28"/>
          <w:u w:val="single"/>
        </w:rPr>
        <w:t>за 2017 года____________________________________</w:t>
      </w:r>
    </w:p>
    <w:p w:rsidR="00E81971" w:rsidRPr="007947DC" w:rsidRDefault="00E81971" w:rsidP="00E81971">
      <w:pPr>
        <w:rPr>
          <w:sz w:val="28"/>
          <w:szCs w:val="28"/>
          <w:vertAlign w:val="subscript"/>
        </w:rPr>
      </w:pPr>
      <w:proofErr w:type="gramStart"/>
      <w:r w:rsidRPr="007947DC">
        <w:rPr>
          <w:sz w:val="28"/>
          <w:szCs w:val="28"/>
          <w:vertAlign w:val="subscript"/>
        </w:rPr>
        <w:t xml:space="preserve">( указывается в соответствии с периодичностью представления отчета о выполнении муниципального задания, установленной </w:t>
      </w:r>
      <w:proofErr w:type="gramEnd"/>
    </w:p>
    <w:p w:rsidR="00E81971" w:rsidRPr="007947DC" w:rsidRDefault="00E81971" w:rsidP="00E81971">
      <w:pPr>
        <w:rPr>
          <w:sz w:val="28"/>
          <w:szCs w:val="28"/>
          <w:vertAlign w:val="superscript"/>
        </w:rPr>
      </w:pPr>
      <w:r w:rsidRPr="007947DC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в муниципальном задании)</w:t>
      </w:r>
    </w:p>
    <w:p w:rsidR="00E81971" w:rsidRPr="007947DC" w:rsidRDefault="00E81971" w:rsidP="00E81971">
      <w:pPr>
        <w:rPr>
          <w:sz w:val="28"/>
          <w:szCs w:val="28"/>
          <w:vertAlign w:val="subscript"/>
        </w:rPr>
      </w:pPr>
    </w:p>
    <w:p w:rsidR="00E81971" w:rsidRPr="007947DC" w:rsidRDefault="00E81971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</w:p>
    <w:p w:rsidR="00E81971" w:rsidRPr="007947DC" w:rsidRDefault="00E81971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</w:p>
    <w:p w:rsidR="00E81971" w:rsidRDefault="00E81971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E81971" w:rsidRDefault="00E81971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E81971" w:rsidRDefault="00E81971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E81971" w:rsidRDefault="00E81971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E81971" w:rsidRDefault="00E81971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E81971" w:rsidRDefault="00E81971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E81971" w:rsidRPr="007947DC" w:rsidRDefault="00E81971" w:rsidP="00E81971">
      <w:pPr>
        <w:widowControl w:val="0"/>
        <w:tabs>
          <w:tab w:val="left" w:pos="4190"/>
        </w:tabs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E81971" w:rsidRDefault="00E81971" w:rsidP="00E8197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E81971" w:rsidRPr="00A40C96" w:rsidRDefault="00E81971" w:rsidP="00E8197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40C96">
        <w:rPr>
          <w:rFonts w:eastAsiaTheme="minorEastAsia"/>
        </w:rPr>
        <w:t>Часть 1. Сведения об оказываемых государственных услугах</w:t>
      </w:r>
    </w:p>
    <w:p w:rsidR="00E81971" w:rsidRPr="00B25D5F" w:rsidRDefault="00E81971" w:rsidP="00E81971">
      <w:pPr>
        <w:widowControl w:val="0"/>
        <w:autoSpaceDE w:val="0"/>
        <w:autoSpaceDN w:val="0"/>
        <w:adjustRightInd w:val="0"/>
        <w:jc w:val="center"/>
        <w:rPr>
          <w:rFonts w:eastAsiaTheme="minorEastAsia"/>
          <w:u w:val="single"/>
        </w:rPr>
      </w:pPr>
      <w:r w:rsidRPr="00A40C96">
        <w:rPr>
          <w:rFonts w:eastAsiaTheme="minorEastAsia"/>
        </w:rPr>
        <w:t xml:space="preserve">Раздел </w:t>
      </w:r>
      <w:r>
        <w:rPr>
          <w:rFonts w:eastAsiaTheme="minorEastAsia"/>
          <w:u w:val="single"/>
        </w:rPr>
        <w:t>1</w:t>
      </w:r>
    </w:p>
    <w:p w:rsidR="00E81971" w:rsidRPr="00A40C96" w:rsidRDefault="00E81971" w:rsidP="00E8197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A40C96">
        <w:rPr>
          <w:rFonts w:eastAsiaTheme="minorEastAsia"/>
        </w:rPr>
        <w:t xml:space="preserve">                                                                                    Уникальный номер       </w:t>
      </w:r>
    </w:p>
    <w:p w:rsidR="00E81971" w:rsidRPr="00A40C96" w:rsidRDefault="00E81971" w:rsidP="00E8197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A40C96">
        <w:rPr>
          <w:rFonts w:eastAsiaTheme="minorEastAsia"/>
        </w:rPr>
        <w:t xml:space="preserve">                                                                                        по базовому     </w:t>
      </w:r>
    </w:p>
    <w:p w:rsidR="00E81971" w:rsidRPr="00A40C96" w:rsidRDefault="00E81971" w:rsidP="00E8197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A40C96">
        <w:rPr>
          <w:rFonts w:eastAsiaTheme="minorEastAsia"/>
        </w:rPr>
        <w:t xml:space="preserve">                                                                                (отраслевому)перечню</w:t>
      </w:r>
    </w:p>
    <w:p w:rsidR="00E81971" w:rsidRPr="00FD2EFC" w:rsidRDefault="00091021" w:rsidP="00FD2EFC">
      <w:pPr>
        <w:widowControl w:val="0"/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612.3pt;margin-top:7.1pt;width:117pt;height:43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">
            <v:textbox>
              <w:txbxContent>
                <w:p w:rsidR="00BA43A7" w:rsidRDefault="00BA43A7" w:rsidP="00E81971"/>
                <w:p w:rsidR="00BA43A7" w:rsidRDefault="00BA43A7" w:rsidP="00E81971">
                  <w:r>
                    <w:t xml:space="preserve">     11.002.0</w:t>
                  </w:r>
                </w:p>
              </w:txbxContent>
            </v:textbox>
          </v:shape>
        </w:pict>
      </w:r>
      <w:r w:rsidR="00FD2EFC">
        <w:rPr>
          <w:rFonts w:eastAsiaTheme="minorEastAsia"/>
        </w:rPr>
        <w:t xml:space="preserve">1. </w:t>
      </w:r>
      <w:r w:rsidR="00E81971" w:rsidRPr="00FD2EFC">
        <w:rPr>
          <w:rFonts w:eastAsiaTheme="minorEastAsia"/>
        </w:rPr>
        <w:t>Наименование  муниципальной услуги</w:t>
      </w:r>
      <w:r w:rsidR="00E81971" w:rsidRPr="00FD2EFC">
        <w:rPr>
          <w:rFonts w:eastAsiaTheme="minorEastAsia"/>
          <w:u w:val="single"/>
        </w:rPr>
        <w:t xml:space="preserve">   Реализация основных общеобразовательных программ </w:t>
      </w:r>
    </w:p>
    <w:p w:rsidR="00E81971" w:rsidRPr="00E416BC" w:rsidRDefault="00E81971" w:rsidP="00E81971">
      <w:pPr>
        <w:pStyle w:val="a3"/>
        <w:widowControl w:val="0"/>
        <w:autoSpaceDE w:val="0"/>
        <w:autoSpaceDN w:val="0"/>
        <w:adjustRightInd w:val="0"/>
        <w:rPr>
          <w:rFonts w:eastAsiaTheme="minorEastAsia"/>
        </w:rPr>
      </w:pPr>
      <w:r w:rsidRPr="00E416BC">
        <w:rPr>
          <w:rFonts w:eastAsiaTheme="minorEastAsia"/>
          <w:u w:val="single"/>
        </w:rPr>
        <w:t>начального общего образования</w:t>
      </w:r>
      <w:r>
        <w:rPr>
          <w:rFonts w:eastAsiaTheme="minorEastAsia"/>
          <w:u w:val="single"/>
        </w:rPr>
        <w:t>____________</w:t>
      </w:r>
    </w:p>
    <w:p w:rsidR="00E81971" w:rsidRPr="00A40C96" w:rsidRDefault="00E81971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81971" w:rsidRPr="00A40C96" w:rsidRDefault="00E81971" w:rsidP="00E81971">
      <w:pPr>
        <w:widowControl w:val="0"/>
        <w:autoSpaceDE w:val="0"/>
        <w:autoSpaceDN w:val="0"/>
        <w:adjustRightInd w:val="0"/>
        <w:rPr>
          <w:rFonts w:eastAsiaTheme="minorEastAsia"/>
          <w:u w:val="single"/>
        </w:rPr>
      </w:pPr>
    </w:p>
    <w:p w:rsidR="00E81971" w:rsidRDefault="00E81971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40C96">
        <w:rPr>
          <w:rFonts w:eastAsiaTheme="minorEastAsia"/>
        </w:rPr>
        <w:t xml:space="preserve">2. Категории потребителей муниципальной услуги </w:t>
      </w:r>
      <w:r w:rsidRPr="00A40C96">
        <w:rPr>
          <w:rFonts w:eastAsiaTheme="minorEastAsia"/>
          <w:u w:val="single"/>
        </w:rPr>
        <w:t xml:space="preserve">физические лица       </w:t>
      </w:r>
    </w:p>
    <w:p w:rsidR="00E81971" w:rsidRPr="00A40C96" w:rsidRDefault="00E81971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40C96">
        <w:rPr>
          <w:rFonts w:eastAsiaTheme="minorEastAsia"/>
        </w:rPr>
        <w:t>3. Показатели,   характеризующие  объем  и  (или)   качество муниципальной услуги:</w:t>
      </w:r>
    </w:p>
    <w:p w:rsidR="00E81971" w:rsidRPr="00A40C96" w:rsidRDefault="00E81971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81971" w:rsidRPr="00A40C96" w:rsidRDefault="00E81971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40C96">
        <w:rPr>
          <w:rFonts w:eastAsiaTheme="minorEastAsia"/>
        </w:rPr>
        <w:t>3.1. Показатели, характеризующих качество муниципальной услуги:</w:t>
      </w:r>
    </w:p>
    <w:p w:rsidR="00E81971" w:rsidRPr="000E457C" w:rsidRDefault="00E81971" w:rsidP="00E8197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1"/>
        <w:gridCol w:w="1051"/>
        <w:gridCol w:w="1051"/>
        <w:gridCol w:w="1054"/>
        <w:gridCol w:w="1051"/>
        <w:gridCol w:w="1054"/>
        <w:gridCol w:w="2535"/>
        <w:gridCol w:w="1192"/>
        <w:gridCol w:w="654"/>
        <w:gridCol w:w="1322"/>
        <w:gridCol w:w="945"/>
        <w:gridCol w:w="1001"/>
      </w:tblGrid>
      <w:tr w:rsidR="00E81971" w:rsidRPr="000E457C" w:rsidTr="00FD2EFC"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Уникальный номер реестровой записи</w:t>
            </w:r>
          </w:p>
        </w:tc>
        <w:tc>
          <w:tcPr>
            <w:tcW w:w="10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Показатель, характеризующий содержание муниципальной услуги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 качества муниципальной услуги</w:t>
            </w:r>
          </w:p>
        </w:tc>
      </w:tr>
      <w:tr w:rsidR="00E81971" w:rsidRPr="000E457C" w:rsidTr="00FD2EFC">
        <w:tc>
          <w:tcPr>
            <w:tcW w:w="615" w:type="pct"/>
            <w:vMerge/>
            <w:tcBorders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единица измерения по ОКЕИ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утверждено в муниципальном задании на год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исполнено на отчетную дату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причина отклонения</w:t>
            </w:r>
          </w:p>
        </w:tc>
      </w:tr>
      <w:tr w:rsidR="00E81971" w:rsidRPr="000E457C" w:rsidTr="00FD2EFC">
        <w:trPr>
          <w:trHeight w:val="1390"/>
        </w:trPr>
        <w:tc>
          <w:tcPr>
            <w:tcW w:w="615" w:type="pct"/>
            <w:vMerge/>
            <w:tcBorders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ind w:left="-163" w:right="-125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ind w:left="-163" w:right="-125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ind w:left="-163" w:right="-125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ind w:left="-163" w:right="-125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ind w:left="-163" w:right="-125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наименование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код</w:t>
            </w:r>
            <w:r>
              <w:rPr>
                <w:rFonts w:eastAsiaTheme="minorEastAsia"/>
              </w:rPr>
              <w:t xml:space="preserve"> по ОКЕИ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E81971" w:rsidRPr="000E457C" w:rsidTr="00FD2EFC"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</w:tr>
      <w:tr w:rsidR="00E81971" w:rsidRPr="000E457C" w:rsidTr="00FD2EFC">
        <w:trPr>
          <w:trHeight w:val="1840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CF7045" w:rsidRDefault="00E81971" w:rsidP="00FD2EFC">
            <w:pPr>
              <w:rPr>
                <w:sz w:val="18"/>
                <w:szCs w:val="18"/>
              </w:rPr>
            </w:pPr>
            <w:r w:rsidRPr="00CF7045">
              <w:rPr>
                <w:sz w:val="18"/>
                <w:szCs w:val="18"/>
              </w:rPr>
              <w:t>1072000001310</w:t>
            </w:r>
            <w:r>
              <w:rPr>
                <w:sz w:val="18"/>
                <w:szCs w:val="18"/>
              </w:rPr>
              <w:t>03420811002000600100008009101110</w:t>
            </w:r>
          </w:p>
          <w:p w:rsidR="00E81971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81971" w:rsidRDefault="00E81971" w:rsidP="00FD2EFC"/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очная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Уровень освоения обучающимися основной общеобразовательной программы начального общего образования по завершению первой ступени общего образования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81971" w:rsidRPr="000E457C" w:rsidTr="00FD2EFC">
        <w:trPr>
          <w:trHeight w:val="1402"/>
        </w:trPr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1971" w:rsidRPr="00CF7045" w:rsidRDefault="00E81971" w:rsidP="00FD2EFC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81971" w:rsidRPr="000E457C" w:rsidTr="00FD2EFC">
        <w:trPr>
          <w:trHeight w:val="840"/>
        </w:trPr>
        <w:tc>
          <w:tcPr>
            <w:tcW w:w="615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E81971" w:rsidRPr="00CF7045" w:rsidRDefault="00E81971" w:rsidP="00FD2EFC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Полнота реализации образовательной программы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81971" w:rsidRPr="000E457C" w:rsidTr="00FD2EFC">
        <w:trPr>
          <w:trHeight w:val="1840"/>
        </w:trPr>
        <w:tc>
          <w:tcPr>
            <w:tcW w:w="615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E81971" w:rsidRPr="00CF7045" w:rsidRDefault="00E81971" w:rsidP="00FD2EFC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6D26C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D26CC">
              <w:rPr>
                <w:rFonts w:eastAsiaTheme="minorEastAsia"/>
                <w:color w:val="000000" w:themeColor="text1"/>
                <w:sz w:val="20"/>
                <w:szCs w:val="20"/>
              </w:rPr>
              <w:t>Доля школьников, получающих горячее питание, в общей численности обучающихся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6D26C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D26CC">
              <w:rPr>
                <w:rFonts w:eastAsiaTheme="minor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6D26C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D26CC">
              <w:rPr>
                <w:rFonts w:eastAsiaTheme="minorEastAsia"/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6D26C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D26CC">
              <w:rPr>
                <w:rFonts w:eastAsiaTheme="minor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6D26C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D26CC">
              <w:rPr>
                <w:rFonts w:eastAsiaTheme="minor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Семьи обучающихся находятся в трудной жизненной ситуации</w:t>
            </w:r>
          </w:p>
        </w:tc>
      </w:tr>
      <w:tr w:rsidR="00E81971" w:rsidRPr="000E457C" w:rsidTr="00FD2EFC">
        <w:trPr>
          <w:trHeight w:val="942"/>
        </w:trPr>
        <w:tc>
          <w:tcPr>
            <w:tcW w:w="615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E81971" w:rsidRPr="00CF7045" w:rsidRDefault="00E81971" w:rsidP="00FD2EFC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Количество учащихся, участвующих в городских, областных и др. конкурсах.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чел.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Default="00CD2BF9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319" w:tblpY="386"/>
        <w:tblW w:w="0" w:type="auto"/>
        <w:tblLook w:val="04A0"/>
      </w:tblPr>
      <w:tblGrid>
        <w:gridCol w:w="1668"/>
      </w:tblGrid>
      <w:tr w:rsidR="00E81971" w:rsidTr="00FD2EFC">
        <w:tc>
          <w:tcPr>
            <w:tcW w:w="1668" w:type="dxa"/>
          </w:tcPr>
          <w:p w:rsidR="00E81971" w:rsidRDefault="00E81971" w:rsidP="00FD2E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E81971" w:rsidRPr="00804A99" w:rsidRDefault="00E81971" w:rsidP="00E8197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804A99">
        <w:rPr>
          <w:rFonts w:eastAsiaTheme="minorEastAsia"/>
        </w:rPr>
        <w:t xml:space="preserve"> Допусти</w:t>
      </w:r>
      <w:r>
        <w:rPr>
          <w:rFonts w:eastAsiaTheme="minorEastAsia"/>
        </w:rPr>
        <w:t xml:space="preserve">мые (возможные) отклонения от установленных показателей качества муниципальной услуги, в пределах которых муниципальное задание считается выполнением (процентов)   </w:t>
      </w:r>
    </w:p>
    <w:p w:rsidR="00E81971" w:rsidRPr="00804A99" w:rsidRDefault="00E81971" w:rsidP="00E8197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81971" w:rsidRPr="000E457C" w:rsidRDefault="00E81971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E81971" w:rsidRDefault="00E81971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E81971" w:rsidRDefault="00E81971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FD2EFC" w:rsidRDefault="00FD2EFC" w:rsidP="00FD2EF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FD2EFC">
        <w:rPr>
          <w:rFonts w:eastAsiaTheme="minorEastAsia"/>
        </w:rPr>
        <w:t>3.2. Показатели, характеризующие объем муниципальной услуги</w:t>
      </w:r>
    </w:p>
    <w:p w:rsidR="00FD2EFC" w:rsidRDefault="00FD2EFC" w:rsidP="00FD2EF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FD2EFC" w:rsidRPr="00FD2EFC" w:rsidRDefault="00FD2EFC" w:rsidP="00FD2EF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1"/>
        <w:gridCol w:w="1051"/>
        <w:gridCol w:w="1051"/>
        <w:gridCol w:w="1054"/>
        <w:gridCol w:w="1051"/>
        <w:gridCol w:w="1054"/>
        <w:gridCol w:w="2535"/>
        <w:gridCol w:w="1192"/>
        <w:gridCol w:w="654"/>
        <w:gridCol w:w="1322"/>
        <w:gridCol w:w="945"/>
        <w:gridCol w:w="1001"/>
      </w:tblGrid>
      <w:tr w:rsidR="00FD2EFC" w:rsidRPr="000E457C" w:rsidTr="00FD2EFC"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Уникальный номер реестровой записи</w:t>
            </w:r>
          </w:p>
        </w:tc>
        <w:tc>
          <w:tcPr>
            <w:tcW w:w="10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Показатель, характеризующий содержание муниципальной услуги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 качества муниципальной услуги</w:t>
            </w:r>
          </w:p>
        </w:tc>
      </w:tr>
      <w:tr w:rsidR="00FD2EFC" w:rsidRPr="000E457C" w:rsidTr="00FD2EFC">
        <w:tc>
          <w:tcPr>
            <w:tcW w:w="615" w:type="pct"/>
            <w:vMerge/>
            <w:tcBorders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единица измерения по ОКЕИ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утверждено в муниципальном задании на год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исполнено на отчетную дату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причина отклонения</w:t>
            </w:r>
          </w:p>
        </w:tc>
      </w:tr>
      <w:tr w:rsidR="00FD2EFC" w:rsidRPr="000E457C" w:rsidTr="00FD2EFC">
        <w:trPr>
          <w:trHeight w:val="1390"/>
        </w:trPr>
        <w:tc>
          <w:tcPr>
            <w:tcW w:w="615" w:type="pct"/>
            <w:vMerge/>
            <w:tcBorders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ind w:left="-163" w:right="-125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ind w:left="-163" w:right="-125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ind w:left="-163" w:right="-125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ind w:left="-163" w:right="-125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ind w:left="-163" w:right="-125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наименование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код</w:t>
            </w:r>
            <w:r>
              <w:rPr>
                <w:rFonts w:eastAsiaTheme="minorEastAsia"/>
              </w:rPr>
              <w:t xml:space="preserve"> по ОКЕИ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FD2EFC" w:rsidRPr="000E457C" w:rsidTr="00FD2EFC"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FC" w:rsidRPr="000E457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</w:tr>
      <w:tr w:rsidR="00FD2EFC" w:rsidRPr="000E457C" w:rsidTr="00FD2EFC">
        <w:trPr>
          <w:trHeight w:val="1840"/>
        </w:trPr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2EFC" w:rsidRPr="00CF7045" w:rsidRDefault="00FD2EFC" w:rsidP="00FD2EFC">
            <w:pPr>
              <w:jc w:val="center"/>
              <w:rPr>
                <w:sz w:val="18"/>
                <w:szCs w:val="18"/>
              </w:rPr>
            </w:pPr>
            <w:r w:rsidRPr="00CF7045">
              <w:rPr>
                <w:sz w:val="18"/>
                <w:szCs w:val="18"/>
              </w:rPr>
              <w:t>1072000001310</w:t>
            </w:r>
            <w:r>
              <w:rPr>
                <w:sz w:val="18"/>
                <w:szCs w:val="18"/>
              </w:rPr>
              <w:t>03420811002000600100008009101110</w:t>
            </w:r>
          </w:p>
          <w:p w:rsidR="00FD2EF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D2EFC" w:rsidRDefault="00FD2EFC" w:rsidP="00FD2EFC">
            <w:pPr>
              <w:jc w:val="center"/>
            </w:pPr>
          </w:p>
          <w:p w:rsidR="00FD2EFC" w:rsidRPr="00370E42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370E42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370E42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370E42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370E42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очная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370E42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Число обучающихся</w:t>
            </w:r>
          </w:p>
          <w:p w:rsidR="00FD2EFC" w:rsidRPr="00370E42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(начальное общее образование)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370E42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чел.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370E42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370E42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370E42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FC" w:rsidRPr="00370E42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D2EFC" w:rsidRPr="000E457C" w:rsidTr="00FD2EFC">
        <w:trPr>
          <w:trHeight w:val="1402"/>
        </w:trPr>
        <w:tc>
          <w:tcPr>
            <w:tcW w:w="615" w:type="pct"/>
            <w:vMerge/>
            <w:tcBorders>
              <w:right w:val="single" w:sz="4" w:space="0" w:color="auto"/>
            </w:tcBorders>
          </w:tcPr>
          <w:p w:rsidR="00FD2EFC" w:rsidRPr="00CF7045" w:rsidRDefault="00FD2EFC" w:rsidP="00FD2EFC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370E42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370E42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370E42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370E42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очная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370E42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Число обучающихся</w:t>
            </w:r>
          </w:p>
          <w:p w:rsidR="00FD2EFC" w:rsidRPr="00370E42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(основное общее образование)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370E42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чел.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370E42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370E42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Pr="00370E42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FC" w:rsidRPr="00370E42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81971" w:rsidRDefault="00E81971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tbl>
      <w:tblPr>
        <w:tblStyle w:val="a4"/>
        <w:tblpPr w:leftFromText="180" w:rightFromText="180" w:vertAnchor="text" w:horzAnchor="page" w:tblpX="6133" w:tblpY="421"/>
        <w:tblW w:w="0" w:type="auto"/>
        <w:tblLook w:val="04A0"/>
      </w:tblPr>
      <w:tblGrid>
        <w:gridCol w:w="1668"/>
      </w:tblGrid>
      <w:tr w:rsidR="00FD2EFC" w:rsidTr="00FD2EFC">
        <w:tc>
          <w:tcPr>
            <w:tcW w:w="1668" w:type="dxa"/>
          </w:tcPr>
          <w:p w:rsidR="00FD2EF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</w:tr>
    </w:tbl>
    <w:p w:rsidR="00FD2EFC" w:rsidRPr="00804A99" w:rsidRDefault="00FD2EFC" w:rsidP="00E8197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804A99">
        <w:rPr>
          <w:rFonts w:eastAsiaTheme="minorEastAsia"/>
        </w:rPr>
        <w:t>Допусти</w:t>
      </w:r>
      <w:r>
        <w:rPr>
          <w:rFonts w:eastAsiaTheme="minorEastAsia"/>
        </w:rPr>
        <w:t xml:space="preserve">мые (возможные) отклонения от установленных показателей качества муниципальной услуги, в пределах которых муниципальное задание считается выполнением (процентов)   </w:t>
      </w:r>
    </w:p>
    <w:p w:rsidR="00E81971" w:rsidRPr="00804A99" w:rsidRDefault="00E81971" w:rsidP="00E8197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81971" w:rsidRPr="000E457C" w:rsidRDefault="00E81971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E81971" w:rsidRDefault="00E81971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FD2EFC" w:rsidRDefault="00FD2EFC" w:rsidP="00FD2EF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FD2EFC" w:rsidRDefault="00FD2EFC" w:rsidP="00FD2EF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FD2EFC" w:rsidRDefault="00FD2EFC" w:rsidP="00FD2EF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FD2EFC" w:rsidRDefault="00FD2EFC" w:rsidP="00FD2EF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FD2EFC" w:rsidRDefault="00FD2EFC" w:rsidP="00FD2EF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FD2EFC" w:rsidRDefault="00FD2EFC" w:rsidP="00FD2EF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81971" w:rsidRPr="00FD2EFC" w:rsidRDefault="00FD2EFC" w:rsidP="00FD2EF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FD2EFC">
        <w:rPr>
          <w:rFonts w:eastAsiaTheme="minorEastAsia"/>
        </w:rPr>
        <w:t>4. Нормативные правовые акты, устанавливающие размер платы (цену, тариф) либо порядок ее (его) установления</w:t>
      </w:r>
    </w:p>
    <w:p w:rsidR="00E81971" w:rsidRDefault="00E81971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D2EFC" w:rsidRPr="00FD2EFC" w:rsidTr="00FD2EFC">
        <w:tc>
          <w:tcPr>
            <w:tcW w:w="14786" w:type="dxa"/>
            <w:gridSpan w:val="5"/>
          </w:tcPr>
          <w:p w:rsidR="00FD2EFC" w:rsidRPr="00FD2EF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D2EFC">
              <w:rPr>
                <w:rFonts w:eastAsiaTheme="minorEastAsia"/>
              </w:rPr>
              <w:t>Нормативный правовой акт</w:t>
            </w:r>
          </w:p>
        </w:tc>
      </w:tr>
      <w:tr w:rsidR="00FD2EFC" w:rsidRPr="00FD2EFC" w:rsidTr="00FD2EFC">
        <w:tc>
          <w:tcPr>
            <w:tcW w:w="2957" w:type="dxa"/>
          </w:tcPr>
          <w:p w:rsidR="00FD2EFC" w:rsidRPr="00FD2EF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вид</w:t>
            </w:r>
          </w:p>
        </w:tc>
        <w:tc>
          <w:tcPr>
            <w:tcW w:w="2957" w:type="dxa"/>
          </w:tcPr>
          <w:p w:rsidR="00FD2EFC" w:rsidRPr="00FD2EF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принявший орган</w:t>
            </w:r>
          </w:p>
        </w:tc>
        <w:tc>
          <w:tcPr>
            <w:tcW w:w="2957" w:type="dxa"/>
          </w:tcPr>
          <w:p w:rsidR="00FD2EFC" w:rsidRPr="00FD2EF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дата</w:t>
            </w:r>
          </w:p>
        </w:tc>
        <w:tc>
          <w:tcPr>
            <w:tcW w:w="2957" w:type="dxa"/>
          </w:tcPr>
          <w:p w:rsidR="00FD2EFC" w:rsidRPr="00FD2EF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номер</w:t>
            </w:r>
          </w:p>
        </w:tc>
        <w:tc>
          <w:tcPr>
            <w:tcW w:w="2958" w:type="dxa"/>
          </w:tcPr>
          <w:p w:rsidR="00FD2EFC" w:rsidRPr="00FD2EF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наименование</w:t>
            </w:r>
          </w:p>
        </w:tc>
      </w:tr>
      <w:tr w:rsidR="00FD2EFC" w:rsidRPr="00FD2EFC" w:rsidTr="00FD2EFC">
        <w:tc>
          <w:tcPr>
            <w:tcW w:w="2957" w:type="dxa"/>
          </w:tcPr>
          <w:p w:rsidR="00FD2EFC" w:rsidRPr="00FD2EF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957" w:type="dxa"/>
          </w:tcPr>
          <w:p w:rsidR="00FD2EFC" w:rsidRPr="00FD2EF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957" w:type="dxa"/>
          </w:tcPr>
          <w:p w:rsidR="00FD2EFC" w:rsidRPr="00FD2EF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957" w:type="dxa"/>
          </w:tcPr>
          <w:p w:rsidR="00FD2EFC" w:rsidRPr="00FD2EF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958" w:type="dxa"/>
          </w:tcPr>
          <w:p w:rsidR="00FD2EFC" w:rsidRPr="00FD2EFC" w:rsidRDefault="00FD2EFC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FD2EFC" w:rsidRPr="00FD2EFC" w:rsidTr="00FD2EFC">
        <w:trPr>
          <w:trHeight w:val="562"/>
        </w:trPr>
        <w:tc>
          <w:tcPr>
            <w:tcW w:w="2957" w:type="dxa"/>
          </w:tcPr>
          <w:p w:rsidR="00FD2EFC" w:rsidRPr="00FD2EFC" w:rsidRDefault="00FD2EFC" w:rsidP="00E819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57" w:type="dxa"/>
          </w:tcPr>
          <w:p w:rsidR="00FD2EFC" w:rsidRPr="00FD2EFC" w:rsidRDefault="00FD2EFC" w:rsidP="00E819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57" w:type="dxa"/>
          </w:tcPr>
          <w:p w:rsidR="00FD2EFC" w:rsidRPr="00FD2EFC" w:rsidRDefault="00FD2EFC" w:rsidP="00E819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57" w:type="dxa"/>
          </w:tcPr>
          <w:p w:rsidR="00FD2EFC" w:rsidRPr="00FD2EFC" w:rsidRDefault="00FD2EFC" w:rsidP="00E819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58" w:type="dxa"/>
          </w:tcPr>
          <w:p w:rsidR="00FD2EFC" w:rsidRPr="00FD2EFC" w:rsidRDefault="00FD2EFC" w:rsidP="00E819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D2EFC" w:rsidRPr="00FD2EFC" w:rsidTr="00FD2EFC">
        <w:tc>
          <w:tcPr>
            <w:tcW w:w="2957" w:type="dxa"/>
          </w:tcPr>
          <w:p w:rsidR="00FD2EFC" w:rsidRPr="00FD2EFC" w:rsidRDefault="00FD2EFC" w:rsidP="00E819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57" w:type="dxa"/>
          </w:tcPr>
          <w:p w:rsidR="00FD2EFC" w:rsidRPr="00FD2EFC" w:rsidRDefault="00FD2EFC" w:rsidP="00E819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57" w:type="dxa"/>
          </w:tcPr>
          <w:p w:rsidR="00FD2EFC" w:rsidRPr="00FD2EFC" w:rsidRDefault="00FD2EFC" w:rsidP="00E819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57" w:type="dxa"/>
          </w:tcPr>
          <w:p w:rsidR="00FD2EFC" w:rsidRPr="00FD2EFC" w:rsidRDefault="00FD2EFC" w:rsidP="00E819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58" w:type="dxa"/>
          </w:tcPr>
          <w:p w:rsidR="00FD2EFC" w:rsidRPr="00FD2EFC" w:rsidRDefault="00FD2EFC" w:rsidP="00E819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D2EFC" w:rsidRPr="00FD2EFC" w:rsidTr="00FD2EFC">
        <w:tc>
          <w:tcPr>
            <w:tcW w:w="2957" w:type="dxa"/>
          </w:tcPr>
          <w:p w:rsidR="00FD2EFC" w:rsidRPr="00FD2EFC" w:rsidRDefault="00FD2EFC" w:rsidP="00E819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57" w:type="dxa"/>
          </w:tcPr>
          <w:p w:rsidR="00FD2EFC" w:rsidRPr="00FD2EFC" w:rsidRDefault="00FD2EFC" w:rsidP="00E819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57" w:type="dxa"/>
          </w:tcPr>
          <w:p w:rsidR="00FD2EFC" w:rsidRPr="00FD2EFC" w:rsidRDefault="00FD2EFC" w:rsidP="00E819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57" w:type="dxa"/>
          </w:tcPr>
          <w:p w:rsidR="00FD2EFC" w:rsidRPr="00FD2EFC" w:rsidRDefault="00FD2EFC" w:rsidP="00E819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58" w:type="dxa"/>
          </w:tcPr>
          <w:p w:rsidR="00FD2EFC" w:rsidRPr="00FD2EFC" w:rsidRDefault="00FD2EFC" w:rsidP="00E819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E81971" w:rsidRDefault="00E81971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E81971" w:rsidRDefault="00E81971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E81971" w:rsidRDefault="00FD2EFC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D2EFC">
        <w:rPr>
          <w:rFonts w:eastAsiaTheme="minorEastAsia"/>
        </w:rPr>
        <w:t>5. Порядок оказания муниципальной услуги</w:t>
      </w: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D2EFC" w:rsidTr="0063632F">
        <w:tc>
          <w:tcPr>
            <w:tcW w:w="7393" w:type="dxa"/>
          </w:tcPr>
          <w:p w:rsidR="0063632F" w:rsidRDefault="0063632F" w:rsidP="00E819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63632F" w:rsidRDefault="0063632F" w:rsidP="00E819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D2EFC" w:rsidRDefault="00FD2EFC" w:rsidP="00E819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5.1. Нормативные акты, регулирующие порядок оказания муниципальной услуги</w:t>
            </w:r>
          </w:p>
        </w:tc>
        <w:tc>
          <w:tcPr>
            <w:tcW w:w="7393" w:type="dxa"/>
          </w:tcPr>
          <w:p w:rsidR="00FD2EFC" w:rsidRDefault="00FD2EFC" w:rsidP="006363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Постановление главы города Райчихинска от 24.08.2015 №802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задания. Порядков предоставления из бюджета города субсидий муниципальным бюджетным и автономным учреждениям» (с изменениями и дополнениями)</w:t>
            </w:r>
          </w:p>
        </w:tc>
      </w:tr>
    </w:tbl>
    <w:p w:rsidR="00FD2EFC" w:rsidRDefault="00FD2EFC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FD2EFC" w:rsidRDefault="0063632F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5.2. Порядок информирования потенциальных потребителей муниципальной услуги</w:t>
      </w:r>
    </w:p>
    <w:p w:rsidR="0063632F" w:rsidRDefault="0063632F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Style w:val="a4"/>
        <w:tblW w:w="5000" w:type="pct"/>
        <w:tblLook w:val="04A0"/>
      </w:tblPr>
      <w:tblGrid>
        <w:gridCol w:w="3578"/>
        <w:gridCol w:w="6592"/>
        <w:gridCol w:w="4616"/>
      </w:tblGrid>
      <w:tr w:rsidR="0063632F" w:rsidTr="0063632F">
        <w:tc>
          <w:tcPr>
            <w:tcW w:w="1210" w:type="pct"/>
          </w:tcPr>
          <w:p w:rsidR="0063632F" w:rsidRDefault="0063632F" w:rsidP="0063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Способ информирования</w:t>
            </w:r>
          </w:p>
        </w:tc>
        <w:tc>
          <w:tcPr>
            <w:tcW w:w="2229" w:type="pct"/>
          </w:tcPr>
          <w:p w:rsidR="0063632F" w:rsidRDefault="0063632F" w:rsidP="0063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Состав размещаемой информации</w:t>
            </w:r>
          </w:p>
        </w:tc>
        <w:tc>
          <w:tcPr>
            <w:tcW w:w="1561" w:type="pct"/>
          </w:tcPr>
          <w:p w:rsidR="0063632F" w:rsidRDefault="0063632F" w:rsidP="0063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Частота обновления информации</w:t>
            </w:r>
          </w:p>
        </w:tc>
      </w:tr>
      <w:tr w:rsidR="0063632F" w:rsidTr="0063632F">
        <w:tc>
          <w:tcPr>
            <w:tcW w:w="1210" w:type="pct"/>
          </w:tcPr>
          <w:p w:rsidR="0063632F" w:rsidRDefault="0063632F" w:rsidP="0063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229" w:type="pct"/>
          </w:tcPr>
          <w:p w:rsidR="0063632F" w:rsidRDefault="0063632F" w:rsidP="0063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561" w:type="pct"/>
          </w:tcPr>
          <w:p w:rsidR="0063632F" w:rsidRDefault="0063632F" w:rsidP="0063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63632F" w:rsidTr="0063632F">
        <w:tc>
          <w:tcPr>
            <w:tcW w:w="1210" w:type="pct"/>
          </w:tcPr>
          <w:p w:rsidR="0063632F" w:rsidRDefault="0063632F" w:rsidP="0063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информационные стенды</w:t>
            </w:r>
          </w:p>
        </w:tc>
        <w:tc>
          <w:tcPr>
            <w:tcW w:w="2229" w:type="pct"/>
          </w:tcPr>
          <w:p w:rsidR="0063632F" w:rsidRDefault="0063632F" w:rsidP="0063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информация о деятельности учреждения</w:t>
            </w:r>
          </w:p>
        </w:tc>
        <w:tc>
          <w:tcPr>
            <w:tcW w:w="1561" w:type="pct"/>
          </w:tcPr>
          <w:p w:rsidR="0063632F" w:rsidRDefault="0063632F" w:rsidP="0063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по мере необходимости</w:t>
            </w:r>
          </w:p>
        </w:tc>
      </w:tr>
      <w:tr w:rsidR="0063632F" w:rsidTr="0063632F">
        <w:tc>
          <w:tcPr>
            <w:tcW w:w="1210" w:type="pct"/>
          </w:tcPr>
          <w:p w:rsidR="0063632F" w:rsidRDefault="0063632F" w:rsidP="0063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сайт учреждения</w:t>
            </w:r>
          </w:p>
        </w:tc>
        <w:tc>
          <w:tcPr>
            <w:tcW w:w="2229" w:type="pct"/>
          </w:tcPr>
          <w:p w:rsidR="0063632F" w:rsidRDefault="0063632F" w:rsidP="0063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информация о деятельности учреждения</w:t>
            </w:r>
          </w:p>
        </w:tc>
        <w:tc>
          <w:tcPr>
            <w:tcW w:w="1561" w:type="pct"/>
          </w:tcPr>
          <w:p w:rsidR="0063632F" w:rsidRDefault="0063632F" w:rsidP="0063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 раз в месяц</w:t>
            </w:r>
          </w:p>
        </w:tc>
      </w:tr>
      <w:tr w:rsidR="0063632F" w:rsidTr="0063632F">
        <w:tc>
          <w:tcPr>
            <w:tcW w:w="1210" w:type="pct"/>
          </w:tcPr>
          <w:p w:rsidR="0063632F" w:rsidRDefault="0063632F" w:rsidP="0063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интернет-ресурсы</w:t>
            </w:r>
          </w:p>
        </w:tc>
        <w:tc>
          <w:tcPr>
            <w:tcW w:w="2229" w:type="pct"/>
          </w:tcPr>
          <w:p w:rsidR="0063632F" w:rsidRDefault="0063632F" w:rsidP="0063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Публичный доклад</w:t>
            </w:r>
            <w:proofErr w:type="gramStart"/>
            <w:r>
              <w:rPr>
                <w:rFonts w:eastAsiaTheme="minorEastAsia"/>
              </w:rPr>
              <w:t>.</w:t>
            </w:r>
            <w:proofErr w:type="gramEnd"/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и</w:t>
            </w:r>
            <w:proofErr w:type="gramEnd"/>
            <w:r>
              <w:rPr>
                <w:rFonts w:eastAsiaTheme="minorEastAsia"/>
              </w:rPr>
              <w:t>нформация о деятельности</w:t>
            </w:r>
          </w:p>
        </w:tc>
        <w:tc>
          <w:tcPr>
            <w:tcW w:w="1561" w:type="pct"/>
          </w:tcPr>
          <w:p w:rsidR="0063632F" w:rsidRDefault="0063632F" w:rsidP="00636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по мере необходимости</w:t>
            </w:r>
          </w:p>
        </w:tc>
      </w:tr>
    </w:tbl>
    <w:p w:rsidR="0063632F" w:rsidRDefault="0063632F" w:rsidP="0063632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FD2EFC" w:rsidRDefault="00FD2EFC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81971" w:rsidRPr="00A40C96" w:rsidRDefault="00E81971" w:rsidP="00E8197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40C96">
        <w:rPr>
          <w:rFonts w:eastAsiaTheme="minorEastAsia"/>
        </w:rPr>
        <w:t>Часть 1. Сведения об оказываемых государственных услугах</w:t>
      </w:r>
    </w:p>
    <w:p w:rsidR="00E81971" w:rsidRPr="00B25D5F" w:rsidRDefault="00E81971" w:rsidP="00E81971">
      <w:pPr>
        <w:widowControl w:val="0"/>
        <w:autoSpaceDE w:val="0"/>
        <w:autoSpaceDN w:val="0"/>
        <w:adjustRightInd w:val="0"/>
        <w:jc w:val="center"/>
        <w:rPr>
          <w:rFonts w:eastAsiaTheme="minorEastAsia"/>
          <w:u w:val="single"/>
        </w:rPr>
      </w:pPr>
      <w:r w:rsidRPr="00A40C96">
        <w:rPr>
          <w:rFonts w:eastAsiaTheme="minorEastAsia"/>
        </w:rPr>
        <w:t xml:space="preserve">Раздел </w:t>
      </w:r>
      <w:r>
        <w:rPr>
          <w:rFonts w:eastAsiaTheme="minorEastAsia"/>
          <w:u w:val="single"/>
        </w:rPr>
        <w:t>2</w:t>
      </w:r>
    </w:p>
    <w:p w:rsidR="00E81971" w:rsidRPr="00A40C96" w:rsidRDefault="00E81971" w:rsidP="00E8197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A40C96">
        <w:rPr>
          <w:rFonts w:eastAsiaTheme="minorEastAsia"/>
        </w:rPr>
        <w:t xml:space="preserve">                                                                                    Уникальный номер       </w:t>
      </w:r>
    </w:p>
    <w:p w:rsidR="00E81971" w:rsidRPr="00A40C96" w:rsidRDefault="00E81971" w:rsidP="00E8197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A40C96">
        <w:rPr>
          <w:rFonts w:eastAsiaTheme="minorEastAsia"/>
        </w:rPr>
        <w:t xml:space="preserve">                                                                                        по базовому     </w:t>
      </w:r>
    </w:p>
    <w:p w:rsidR="00E81971" w:rsidRPr="00A40C96" w:rsidRDefault="00E81971" w:rsidP="00E8197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A40C96">
        <w:rPr>
          <w:rFonts w:eastAsiaTheme="minorEastAsia"/>
        </w:rPr>
        <w:t xml:space="preserve">                                                                                (отраслевому)перечню</w:t>
      </w:r>
    </w:p>
    <w:p w:rsidR="00E81971" w:rsidRPr="00E416BC" w:rsidRDefault="00091021" w:rsidP="00E8197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  <w:noProof/>
        </w:rPr>
        <w:pict>
          <v:shape id="_x0000_s1027" type="#_x0000_t202" style="position:absolute;left:0;text-align:left;margin-left:612.3pt;margin-top:7.1pt;width:117pt;height:43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">
            <v:textbox>
              <w:txbxContent>
                <w:p w:rsidR="00BA43A7" w:rsidRDefault="00BA43A7" w:rsidP="00E81971"/>
                <w:p w:rsidR="00BA43A7" w:rsidRDefault="00BA43A7" w:rsidP="00E81971">
                  <w:r>
                    <w:t xml:space="preserve">     11.003.0</w:t>
                  </w:r>
                </w:p>
              </w:txbxContent>
            </v:textbox>
          </v:shape>
        </w:pict>
      </w:r>
      <w:r w:rsidR="00E81971" w:rsidRPr="00E416BC">
        <w:rPr>
          <w:rFonts w:eastAsiaTheme="minorEastAsia"/>
        </w:rPr>
        <w:t>Наименование  муниципальной услуги</w:t>
      </w:r>
      <w:r w:rsidR="00E81971" w:rsidRPr="00E416BC">
        <w:rPr>
          <w:rFonts w:eastAsiaTheme="minorEastAsia"/>
          <w:u w:val="single"/>
        </w:rPr>
        <w:t xml:space="preserve">Реализация основных общеобразовательных программ </w:t>
      </w:r>
    </w:p>
    <w:p w:rsidR="00E81971" w:rsidRPr="00E416BC" w:rsidRDefault="00E81971" w:rsidP="00E81971">
      <w:pPr>
        <w:pStyle w:val="a3"/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  <w:u w:val="single"/>
        </w:rPr>
        <w:t xml:space="preserve">                                                                                    основного</w:t>
      </w:r>
      <w:r w:rsidRPr="00E416BC">
        <w:rPr>
          <w:rFonts w:eastAsiaTheme="minorEastAsia"/>
          <w:u w:val="single"/>
        </w:rPr>
        <w:t xml:space="preserve"> общего образования</w:t>
      </w:r>
      <w:r>
        <w:rPr>
          <w:rFonts w:eastAsiaTheme="minorEastAsia"/>
          <w:u w:val="single"/>
        </w:rPr>
        <w:t>____________</w:t>
      </w:r>
    </w:p>
    <w:p w:rsidR="00E81971" w:rsidRPr="00A40C96" w:rsidRDefault="00E81971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81971" w:rsidRPr="00A40C96" w:rsidRDefault="00E81971" w:rsidP="00E81971">
      <w:pPr>
        <w:widowControl w:val="0"/>
        <w:autoSpaceDE w:val="0"/>
        <w:autoSpaceDN w:val="0"/>
        <w:adjustRightInd w:val="0"/>
        <w:rPr>
          <w:rFonts w:eastAsiaTheme="minorEastAsia"/>
          <w:u w:val="single"/>
        </w:rPr>
      </w:pPr>
    </w:p>
    <w:p w:rsidR="00E81971" w:rsidRDefault="00E81971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40C96">
        <w:rPr>
          <w:rFonts w:eastAsiaTheme="minorEastAsia"/>
        </w:rPr>
        <w:t xml:space="preserve">2. Категории потребителей муниципальной услуги </w:t>
      </w:r>
      <w:r w:rsidRPr="00A40C96">
        <w:rPr>
          <w:rFonts w:eastAsiaTheme="minorEastAsia"/>
          <w:u w:val="single"/>
        </w:rPr>
        <w:t xml:space="preserve">физические лица       </w:t>
      </w:r>
    </w:p>
    <w:p w:rsidR="00E81971" w:rsidRPr="00A40C96" w:rsidRDefault="00E81971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40C96">
        <w:rPr>
          <w:rFonts w:eastAsiaTheme="minorEastAsia"/>
        </w:rPr>
        <w:t>3. Показатели,   характеризующие  объем  и  (или)   качество муниципальной услуги:</w:t>
      </w:r>
    </w:p>
    <w:p w:rsidR="00E81971" w:rsidRPr="00A40C96" w:rsidRDefault="00E81971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81971" w:rsidRPr="00A40C96" w:rsidRDefault="00E81971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40C96">
        <w:rPr>
          <w:rFonts w:eastAsiaTheme="minorEastAsia"/>
        </w:rPr>
        <w:t>3.1. Показатели, характеризующих качество муниципальной услуги:</w:t>
      </w:r>
    </w:p>
    <w:p w:rsidR="00E81971" w:rsidRPr="000E457C" w:rsidRDefault="00E81971" w:rsidP="00E8197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1"/>
        <w:gridCol w:w="1051"/>
        <w:gridCol w:w="1051"/>
        <w:gridCol w:w="1054"/>
        <w:gridCol w:w="1051"/>
        <w:gridCol w:w="1054"/>
        <w:gridCol w:w="2535"/>
        <w:gridCol w:w="1192"/>
        <w:gridCol w:w="654"/>
        <w:gridCol w:w="1322"/>
        <w:gridCol w:w="945"/>
        <w:gridCol w:w="1001"/>
      </w:tblGrid>
      <w:tr w:rsidR="00E81971" w:rsidRPr="000E457C" w:rsidTr="00FD2EFC"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Уникальный номер реестровой записи</w:t>
            </w:r>
          </w:p>
        </w:tc>
        <w:tc>
          <w:tcPr>
            <w:tcW w:w="10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Показатель, характеризующий содержание муниципальной услуги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 качества муниципальной услуги</w:t>
            </w:r>
          </w:p>
        </w:tc>
      </w:tr>
      <w:tr w:rsidR="00E81971" w:rsidRPr="000E457C" w:rsidTr="00FD2EFC">
        <w:tc>
          <w:tcPr>
            <w:tcW w:w="615" w:type="pct"/>
            <w:vMerge/>
            <w:tcBorders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единица измерения по ОКЕИ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утверждено в муниципальном задании на год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исполнено на отчетную дату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причина отклонения</w:t>
            </w:r>
          </w:p>
        </w:tc>
      </w:tr>
      <w:tr w:rsidR="00E81971" w:rsidRPr="000E457C" w:rsidTr="00FD2EFC">
        <w:trPr>
          <w:trHeight w:val="1390"/>
        </w:trPr>
        <w:tc>
          <w:tcPr>
            <w:tcW w:w="615" w:type="pct"/>
            <w:vMerge/>
            <w:tcBorders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ind w:left="-163" w:right="-125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ind w:left="-163" w:right="-125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ind w:left="-163" w:right="-125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ind w:left="-163" w:right="-125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ind w:left="-163" w:right="-125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наименование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код</w:t>
            </w:r>
            <w:r>
              <w:rPr>
                <w:rFonts w:eastAsiaTheme="minorEastAsia"/>
              </w:rPr>
              <w:t xml:space="preserve"> по ОКЕИ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E81971" w:rsidRPr="000E457C" w:rsidTr="00FD2EFC"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71" w:rsidRPr="000E457C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</w:tr>
      <w:tr w:rsidR="00E81971" w:rsidRPr="000E457C" w:rsidTr="00FD2EFC">
        <w:trPr>
          <w:trHeight w:val="1840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CF7045" w:rsidRDefault="00E81971" w:rsidP="00FD2EFC">
            <w:pPr>
              <w:rPr>
                <w:sz w:val="18"/>
                <w:szCs w:val="18"/>
              </w:rPr>
            </w:pPr>
            <w:r w:rsidRPr="00CF7045">
              <w:rPr>
                <w:sz w:val="18"/>
                <w:szCs w:val="18"/>
              </w:rPr>
              <w:t>1072000001310</w:t>
            </w:r>
            <w:r>
              <w:rPr>
                <w:sz w:val="18"/>
                <w:szCs w:val="18"/>
              </w:rPr>
              <w:t>0342081100300030020000100610111</w:t>
            </w:r>
          </w:p>
          <w:p w:rsidR="00E81971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81971" w:rsidRDefault="00E81971" w:rsidP="00FD2EFC"/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очная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Уровень освоения обучающимися основной общеобразовательной программы основного общего образования по завершению второй ступени общего образования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81971" w:rsidRPr="000E457C" w:rsidTr="00FD2EFC">
        <w:trPr>
          <w:trHeight w:val="835"/>
        </w:trPr>
        <w:tc>
          <w:tcPr>
            <w:tcW w:w="6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1971" w:rsidRPr="00CF7045" w:rsidRDefault="00E81971" w:rsidP="00FD2EFC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Охват детей дополнительным образованием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CD2BF9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81971" w:rsidRPr="000E457C" w:rsidTr="00FD2EFC">
        <w:trPr>
          <w:trHeight w:val="1402"/>
        </w:trPr>
        <w:tc>
          <w:tcPr>
            <w:tcW w:w="615" w:type="pct"/>
            <w:vMerge/>
            <w:tcBorders>
              <w:right w:val="single" w:sz="4" w:space="0" w:color="auto"/>
            </w:tcBorders>
          </w:tcPr>
          <w:p w:rsidR="00E81971" w:rsidRPr="00CF7045" w:rsidRDefault="00E81971" w:rsidP="00FD2EFC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BA43A7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81971" w:rsidRPr="000E457C" w:rsidTr="00E81971">
        <w:trPr>
          <w:trHeight w:val="1123"/>
        </w:trPr>
        <w:tc>
          <w:tcPr>
            <w:tcW w:w="615" w:type="pct"/>
            <w:tcBorders>
              <w:right w:val="single" w:sz="4" w:space="0" w:color="auto"/>
            </w:tcBorders>
          </w:tcPr>
          <w:p w:rsidR="00E81971" w:rsidRPr="00CF7045" w:rsidRDefault="00E81971" w:rsidP="00FD2EFC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Доля выпускников, получивших аттестаты о среднем полном образовании по итогам ГИА, ЕГЭ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81971" w:rsidRPr="000E457C" w:rsidTr="00FD2EFC">
        <w:trPr>
          <w:trHeight w:val="1840"/>
        </w:trPr>
        <w:tc>
          <w:tcPr>
            <w:tcW w:w="615" w:type="pct"/>
            <w:tcBorders>
              <w:right w:val="single" w:sz="4" w:space="0" w:color="auto"/>
            </w:tcBorders>
          </w:tcPr>
          <w:p w:rsidR="00E81971" w:rsidRPr="00CF7045" w:rsidRDefault="00E81971" w:rsidP="00FD2EFC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5C29B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C29B2">
              <w:rPr>
                <w:rFonts w:eastAsiaTheme="minorEastAsia"/>
                <w:color w:val="000000" w:themeColor="text1"/>
                <w:sz w:val="20"/>
                <w:szCs w:val="20"/>
              </w:rPr>
              <w:t>Доля школьников, получающих горячее питание, в общей численности обучающихся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5C29B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C29B2">
              <w:rPr>
                <w:rFonts w:eastAsiaTheme="minor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5C29B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C29B2">
              <w:rPr>
                <w:rFonts w:eastAsiaTheme="minorEastAsia"/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5C29B2" w:rsidRDefault="00BA43A7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5C29B2" w:rsidRDefault="00BA43A7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71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Семьи обучающихся находятся в трудной жизненной ситуации</w:t>
            </w:r>
          </w:p>
        </w:tc>
      </w:tr>
      <w:tr w:rsidR="00E81971" w:rsidRPr="000E457C" w:rsidTr="00FD2EFC">
        <w:trPr>
          <w:trHeight w:val="987"/>
        </w:trPr>
        <w:tc>
          <w:tcPr>
            <w:tcW w:w="615" w:type="pct"/>
            <w:tcBorders>
              <w:right w:val="single" w:sz="4" w:space="0" w:color="auto"/>
            </w:tcBorders>
          </w:tcPr>
          <w:p w:rsidR="00E81971" w:rsidRPr="00CF7045" w:rsidRDefault="00E81971" w:rsidP="00FD2EFC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5C29B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Число обучающихся победителей и призеров  всероссийской олимпиады школьников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5C29B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5C29B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5C29B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Default="00BA43A7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F9" w:rsidRDefault="00CD2BF9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81971" w:rsidRPr="000E457C" w:rsidTr="00FD2EFC">
        <w:trPr>
          <w:trHeight w:val="563"/>
        </w:trPr>
        <w:tc>
          <w:tcPr>
            <w:tcW w:w="615" w:type="pct"/>
            <w:tcBorders>
              <w:bottom w:val="single" w:sz="4" w:space="0" w:color="auto"/>
              <w:right w:val="single" w:sz="4" w:space="0" w:color="auto"/>
            </w:tcBorders>
          </w:tcPr>
          <w:p w:rsidR="00E81971" w:rsidRPr="00CF7045" w:rsidRDefault="00E81971" w:rsidP="00FD2EFC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Pr="00370E42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Обеспеченность учебной литературой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1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71" w:rsidRDefault="00E81971" w:rsidP="00FD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81971" w:rsidRDefault="00E81971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81971" w:rsidRDefault="00E81971" w:rsidP="00E8197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E81971" w:rsidRDefault="00E81971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81971" w:rsidRDefault="00E81971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81971" w:rsidRPr="00A40C96" w:rsidRDefault="00E81971" w:rsidP="00E81971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                           Директор МОАУ ООШ №22                                                             В.А. Ковшик</w:t>
      </w:r>
    </w:p>
    <w:p w:rsidR="00E81971" w:rsidRPr="00A40C96" w:rsidRDefault="00E81971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sectPr w:rsidR="00E81971" w:rsidRPr="00A40C96" w:rsidSect="005914E9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71C"/>
    <w:multiLevelType w:val="hybridMultilevel"/>
    <w:tmpl w:val="69E4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A7F"/>
    <w:multiLevelType w:val="hybridMultilevel"/>
    <w:tmpl w:val="7EDE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77654"/>
    <w:multiLevelType w:val="hybridMultilevel"/>
    <w:tmpl w:val="381AA7AA"/>
    <w:lvl w:ilvl="0" w:tplc="10946C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FF4E3E"/>
    <w:multiLevelType w:val="hybridMultilevel"/>
    <w:tmpl w:val="DF7C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A7F14"/>
    <w:multiLevelType w:val="hybridMultilevel"/>
    <w:tmpl w:val="1E82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E2A21"/>
    <w:multiLevelType w:val="hybridMultilevel"/>
    <w:tmpl w:val="E5A6AD66"/>
    <w:lvl w:ilvl="0" w:tplc="70A01DCE">
      <w:start w:val="1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73673C"/>
    <w:multiLevelType w:val="hybridMultilevel"/>
    <w:tmpl w:val="20EC88CA"/>
    <w:lvl w:ilvl="0" w:tplc="313892F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6D767B"/>
    <w:multiLevelType w:val="hybridMultilevel"/>
    <w:tmpl w:val="E18E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B5890"/>
    <w:multiLevelType w:val="hybridMultilevel"/>
    <w:tmpl w:val="5BFEA134"/>
    <w:lvl w:ilvl="0" w:tplc="C4CEC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881A3D"/>
    <w:multiLevelType w:val="hybridMultilevel"/>
    <w:tmpl w:val="EA1E0964"/>
    <w:lvl w:ilvl="0" w:tplc="F7481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47EC7"/>
    <w:multiLevelType w:val="hybridMultilevel"/>
    <w:tmpl w:val="3D904CCA"/>
    <w:lvl w:ilvl="0" w:tplc="3984D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1382C"/>
    <w:multiLevelType w:val="hybridMultilevel"/>
    <w:tmpl w:val="F7DE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C7E1C"/>
    <w:multiLevelType w:val="hybridMultilevel"/>
    <w:tmpl w:val="62F6CD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C53561"/>
    <w:multiLevelType w:val="hybridMultilevel"/>
    <w:tmpl w:val="E50A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8745E"/>
    <w:multiLevelType w:val="hybridMultilevel"/>
    <w:tmpl w:val="6666B21C"/>
    <w:lvl w:ilvl="0" w:tplc="37F2A0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005BD2"/>
    <w:multiLevelType w:val="hybridMultilevel"/>
    <w:tmpl w:val="289074D8"/>
    <w:lvl w:ilvl="0" w:tplc="99B437EE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6">
    <w:nsid w:val="773F7FC8"/>
    <w:multiLevelType w:val="hybridMultilevel"/>
    <w:tmpl w:val="3C64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14"/>
  </w:num>
  <w:num w:numId="9">
    <w:abstractNumId w:val="5"/>
  </w:num>
  <w:num w:numId="10">
    <w:abstractNumId w:val="13"/>
  </w:num>
  <w:num w:numId="11">
    <w:abstractNumId w:val="3"/>
  </w:num>
  <w:num w:numId="12">
    <w:abstractNumId w:val="7"/>
  </w:num>
  <w:num w:numId="13">
    <w:abstractNumId w:val="11"/>
  </w:num>
  <w:num w:numId="14">
    <w:abstractNumId w:val="8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6B4"/>
    <w:rsid w:val="000108B2"/>
    <w:rsid w:val="000312CE"/>
    <w:rsid w:val="000365EE"/>
    <w:rsid w:val="000500DA"/>
    <w:rsid w:val="00052E29"/>
    <w:rsid w:val="00052E70"/>
    <w:rsid w:val="00061924"/>
    <w:rsid w:val="000638AA"/>
    <w:rsid w:val="00064CAA"/>
    <w:rsid w:val="00091021"/>
    <w:rsid w:val="000C3D45"/>
    <w:rsid w:val="000F36CF"/>
    <w:rsid w:val="001059B1"/>
    <w:rsid w:val="00147B0B"/>
    <w:rsid w:val="00155E1B"/>
    <w:rsid w:val="00165F77"/>
    <w:rsid w:val="00167AA6"/>
    <w:rsid w:val="00185F07"/>
    <w:rsid w:val="001D4203"/>
    <w:rsid w:val="001E1DEF"/>
    <w:rsid w:val="002141B5"/>
    <w:rsid w:val="0023089E"/>
    <w:rsid w:val="00231136"/>
    <w:rsid w:val="0025227F"/>
    <w:rsid w:val="002706C3"/>
    <w:rsid w:val="00292D6D"/>
    <w:rsid w:val="002C52F2"/>
    <w:rsid w:val="002E0E6F"/>
    <w:rsid w:val="002E1B6D"/>
    <w:rsid w:val="00353540"/>
    <w:rsid w:val="003604A9"/>
    <w:rsid w:val="00366C19"/>
    <w:rsid w:val="00370E42"/>
    <w:rsid w:val="0037262A"/>
    <w:rsid w:val="00377ABD"/>
    <w:rsid w:val="003A7DF4"/>
    <w:rsid w:val="003D4F02"/>
    <w:rsid w:val="003E3285"/>
    <w:rsid w:val="0041732C"/>
    <w:rsid w:val="00464489"/>
    <w:rsid w:val="004702DB"/>
    <w:rsid w:val="004727B8"/>
    <w:rsid w:val="004741FF"/>
    <w:rsid w:val="00484872"/>
    <w:rsid w:val="004A5C4F"/>
    <w:rsid w:val="004E319D"/>
    <w:rsid w:val="004F1961"/>
    <w:rsid w:val="00505CB4"/>
    <w:rsid w:val="0052014C"/>
    <w:rsid w:val="00532BC1"/>
    <w:rsid w:val="005756B4"/>
    <w:rsid w:val="005914E9"/>
    <w:rsid w:val="005C29B2"/>
    <w:rsid w:val="005F3294"/>
    <w:rsid w:val="0063632F"/>
    <w:rsid w:val="00652C7E"/>
    <w:rsid w:val="00681979"/>
    <w:rsid w:val="00687AA4"/>
    <w:rsid w:val="006A446D"/>
    <w:rsid w:val="006C2BFB"/>
    <w:rsid w:val="006D26CC"/>
    <w:rsid w:val="00752332"/>
    <w:rsid w:val="00781E32"/>
    <w:rsid w:val="007947DC"/>
    <w:rsid w:val="007A1D06"/>
    <w:rsid w:val="00804A99"/>
    <w:rsid w:val="008150F7"/>
    <w:rsid w:val="00850AB3"/>
    <w:rsid w:val="00883390"/>
    <w:rsid w:val="0088388A"/>
    <w:rsid w:val="008959CD"/>
    <w:rsid w:val="008A4F54"/>
    <w:rsid w:val="008C0A8E"/>
    <w:rsid w:val="008C36A0"/>
    <w:rsid w:val="008D414D"/>
    <w:rsid w:val="008E6210"/>
    <w:rsid w:val="008F7053"/>
    <w:rsid w:val="009438CE"/>
    <w:rsid w:val="009B2A3B"/>
    <w:rsid w:val="009E522E"/>
    <w:rsid w:val="00A40C96"/>
    <w:rsid w:val="00A57F7C"/>
    <w:rsid w:val="00A62ED3"/>
    <w:rsid w:val="00AB30AA"/>
    <w:rsid w:val="00B070FE"/>
    <w:rsid w:val="00B223FB"/>
    <w:rsid w:val="00B25D5F"/>
    <w:rsid w:val="00B449E8"/>
    <w:rsid w:val="00B50B0F"/>
    <w:rsid w:val="00BA43A7"/>
    <w:rsid w:val="00BE231C"/>
    <w:rsid w:val="00BE696E"/>
    <w:rsid w:val="00C155F3"/>
    <w:rsid w:val="00C32C37"/>
    <w:rsid w:val="00C41A52"/>
    <w:rsid w:val="00C91A3E"/>
    <w:rsid w:val="00CB1AAD"/>
    <w:rsid w:val="00CB2DA1"/>
    <w:rsid w:val="00CD1AFD"/>
    <w:rsid w:val="00CD2BF9"/>
    <w:rsid w:val="00CE1E77"/>
    <w:rsid w:val="00CF506F"/>
    <w:rsid w:val="00CF7045"/>
    <w:rsid w:val="00D27C35"/>
    <w:rsid w:val="00D43B6B"/>
    <w:rsid w:val="00D611D9"/>
    <w:rsid w:val="00D90ACE"/>
    <w:rsid w:val="00DB5AAE"/>
    <w:rsid w:val="00DC102A"/>
    <w:rsid w:val="00E119DC"/>
    <w:rsid w:val="00E21590"/>
    <w:rsid w:val="00E3307D"/>
    <w:rsid w:val="00E3383D"/>
    <w:rsid w:val="00E416BC"/>
    <w:rsid w:val="00E81971"/>
    <w:rsid w:val="00E860EA"/>
    <w:rsid w:val="00EA0152"/>
    <w:rsid w:val="00F0407D"/>
    <w:rsid w:val="00F26A34"/>
    <w:rsid w:val="00F600EB"/>
    <w:rsid w:val="00F63EC2"/>
    <w:rsid w:val="00FB5BD5"/>
    <w:rsid w:val="00FC02B2"/>
    <w:rsid w:val="00FC1A92"/>
    <w:rsid w:val="00FC2441"/>
    <w:rsid w:val="00FD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36CF"/>
    <w:pPr>
      <w:ind w:left="720"/>
      <w:contextualSpacing/>
    </w:pPr>
  </w:style>
  <w:style w:type="table" w:styleId="a4">
    <w:name w:val="Table Grid"/>
    <w:basedOn w:val="a1"/>
    <w:uiPriority w:val="59"/>
    <w:rsid w:val="004A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5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9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070F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070FE"/>
    <w:rPr>
      <w:b/>
      <w:bCs/>
    </w:rPr>
  </w:style>
  <w:style w:type="character" w:customStyle="1" w:styleId="apple-converted-space">
    <w:name w:val="apple-converted-space"/>
    <w:basedOn w:val="a0"/>
    <w:rsid w:val="00B070FE"/>
  </w:style>
  <w:style w:type="paragraph" w:styleId="a9">
    <w:name w:val="No Spacing"/>
    <w:uiPriority w:val="1"/>
    <w:qFormat/>
    <w:rsid w:val="00E3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2018-01-25T05:58:00Z</cp:lastPrinted>
  <dcterms:created xsi:type="dcterms:W3CDTF">2018-01-21T23:51:00Z</dcterms:created>
  <dcterms:modified xsi:type="dcterms:W3CDTF">2018-01-25T05:58:00Z</dcterms:modified>
</cp:coreProperties>
</file>