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98" w:rsidRPr="0095385C" w:rsidRDefault="00E57698" w:rsidP="00E57698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GoBack"/>
      <w:bookmarkEnd w:id="0"/>
      <w:r w:rsidRPr="0095385C">
        <w:rPr>
          <w:rFonts w:ascii="Times New Roman" w:hAnsi="Times New Roman" w:cs="Times New Roman"/>
        </w:rPr>
        <w:t>Приложение N 2</w:t>
      </w:r>
    </w:p>
    <w:p w:rsidR="00E57698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  <w:r w:rsidRPr="0095385C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о формировании муниципального задания </w:t>
      </w:r>
    </w:p>
    <w:p w:rsidR="00E57698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оказание муниципальных услуг (выполнение работ) в отношении </w:t>
      </w:r>
    </w:p>
    <w:p w:rsidR="00E57698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учреждений и финансовом обеспечении</w:t>
      </w:r>
    </w:p>
    <w:p w:rsidR="00E57698" w:rsidRPr="0095385C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выполнения муниципального задания</w:t>
      </w:r>
    </w:p>
    <w:p w:rsidR="00E57698" w:rsidRPr="0095385C" w:rsidRDefault="00E57698" w:rsidP="00E57698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3"/>
        <w:gridCol w:w="4309"/>
        <w:gridCol w:w="8418"/>
      </w:tblGrid>
      <w:tr w:rsidR="00E57698" w:rsidRPr="0095385C" w:rsidTr="00B33DAE">
        <w:trPr>
          <w:trHeight w:val="503"/>
        </w:trPr>
        <w:tc>
          <w:tcPr>
            <w:tcW w:w="1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753"/>
            <w:bookmarkEnd w:id="1"/>
            <w:r w:rsidRPr="0095385C">
              <w:rPr>
                <w:rFonts w:ascii="Times New Roman" w:hAnsi="Times New Roman" w:cs="Times New Roman"/>
                <w:b/>
              </w:rPr>
              <w:t>Отчет</w:t>
            </w:r>
          </w:p>
          <w:p w:rsidR="00E57698" w:rsidRPr="0095385C" w:rsidRDefault="00E57698" w:rsidP="00E941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  <w:b/>
              </w:rPr>
              <w:t>о выполнении муниципального задания</w:t>
            </w:r>
            <w:r w:rsidR="00D813EB">
              <w:rPr>
                <w:rFonts w:ascii="Times New Roman" w:hAnsi="Times New Roman" w:cs="Times New Roman"/>
              </w:rPr>
              <w:t xml:space="preserve"> № 9</w:t>
            </w:r>
          </w:p>
        </w:tc>
      </w:tr>
      <w:tr w:rsidR="00E57698" w:rsidRPr="0095385C" w:rsidTr="00B33DAE">
        <w:tc>
          <w:tcPr>
            <w:tcW w:w="1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5B7355" w:rsidP="005B73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</w:t>
            </w:r>
            <w:r w:rsidR="00E94184">
              <w:rPr>
                <w:rFonts w:ascii="Times New Roman" w:hAnsi="Times New Roman" w:cs="Times New Roman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</w:rPr>
              <w:t>2</w:t>
            </w:r>
            <w:r w:rsidR="00E57698" w:rsidRPr="0095385C">
              <w:rPr>
                <w:rFonts w:ascii="Times New Roman" w:hAnsi="Times New Roman" w:cs="Times New Roman"/>
              </w:rPr>
              <w:t xml:space="preserve"> и 20</w:t>
            </w:r>
            <w:r w:rsidR="00E941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E57698" w:rsidRPr="0095385C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57698" w:rsidRPr="0095385C" w:rsidTr="00B33DAE">
        <w:tc>
          <w:tcPr>
            <w:tcW w:w="1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941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B33DAE">
        <w:tc>
          <w:tcPr>
            <w:tcW w:w="1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3E42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B33DAE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8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FE5E8F" w:rsidRDefault="00FE5E8F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FE5E8F">
              <w:rPr>
                <w:rFonts w:ascii="Times New Roman" w:hAnsi="Times New Roman" w:cs="Times New Roman"/>
              </w:rPr>
              <w:t>Муниципальное  общеобразовательное  автономное учреждение  средняя общеобразовательная школа № 1 городского округа города Райчихинска Амурской области</w:t>
            </w:r>
          </w:p>
        </w:tc>
      </w:tr>
      <w:tr w:rsidR="00FE5E8F" w:rsidRPr="0095385C" w:rsidTr="00B33DAE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E8F" w:rsidRPr="0095385C" w:rsidRDefault="00FE5E8F" w:rsidP="00FE5E8F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Вид деятельности муниципального учреждения</w:t>
            </w:r>
          </w:p>
        </w:tc>
        <w:tc>
          <w:tcPr>
            <w:tcW w:w="8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8F" w:rsidRPr="00FE5E8F" w:rsidRDefault="00FE5E8F" w:rsidP="00FE5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Начальное </w:t>
            </w:r>
            <w:r w:rsidRPr="00FE5E8F">
              <w:rPr>
                <w:rFonts w:ascii="Times New Roman" w:hAnsi="Times New Roman"/>
              </w:rPr>
              <w:t>обще</w:t>
            </w:r>
            <w:r>
              <w:rPr>
                <w:rFonts w:ascii="Times New Roman" w:hAnsi="Times New Roman"/>
              </w:rPr>
              <w:t>е</w:t>
            </w:r>
            <w:r w:rsidRPr="00FE5E8F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е</w:t>
            </w:r>
          </w:p>
          <w:p w:rsidR="00FE5E8F" w:rsidRPr="00FE5E8F" w:rsidRDefault="00FE5E8F" w:rsidP="00FE5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</w:t>
            </w:r>
            <w:r w:rsidRPr="00FE5E8F">
              <w:rPr>
                <w:rFonts w:ascii="Times New Roman" w:hAnsi="Times New Roman"/>
              </w:rPr>
              <w:t xml:space="preserve"> обще</w:t>
            </w:r>
            <w:r>
              <w:rPr>
                <w:rFonts w:ascii="Times New Roman" w:hAnsi="Times New Roman"/>
              </w:rPr>
              <w:t>е</w:t>
            </w:r>
            <w:r w:rsidRPr="00FE5E8F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е</w:t>
            </w:r>
          </w:p>
          <w:p w:rsidR="00FE5E8F" w:rsidRPr="00FE5E8F" w:rsidRDefault="00FE5E8F" w:rsidP="00FE5E8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</w:t>
            </w:r>
            <w:r w:rsidRPr="00FE5E8F">
              <w:rPr>
                <w:rFonts w:ascii="Times New Roman" w:hAnsi="Times New Roman"/>
              </w:rPr>
              <w:t>редне</w:t>
            </w:r>
            <w:r>
              <w:rPr>
                <w:rFonts w:ascii="Times New Roman" w:hAnsi="Times New Roman"/>
              </w:rPr>
              <w:t>е</w:t>
            </w:r>
            <w:r w:rsidRPr="00FE5E8F">
              <w:rPr>
                <w:rFonts w:ascii="Times New Roman" w:hAnsi="Times New Roman"/>
              </w:rPr>
              <w:t xml:space="preserve"> обще</w:t>
            </w:r>
            <w:r>
              <w:rPr>
                <w:rFonts w:ascii="Times New Roman" w:hAnsi="Times New Roman"/>
              </w:rPr>
              <w:t>е</w:t>
            </w:r>
            <w:r w:rsidRPr="00FE5E8F">
              <w:rPr>
                <w:rFonts w:ascii="Times New Roman" w:hAnsi="Times New Roman"/>
              </w:rPr>
              <w:t xml:space="preserve"> образовани</w:t>
            </w:r>
            <w:r>
              <w:rPr>
                <w:rFonts w:ascii="Times New Roman" w:hAnsi="Times New Roman"/>
              </w:rPr>
              <w:t>е</w:t>
            </w:r>
          </w:p>
        </w:tc>
      </w:tr>
      <w:tr w:rsidR="00FE5E8F" w:rsidRPr="0095385C" w:rsidTr="00B33DAE">
        <w:trPr>
          <w:trHeight w:val="319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</w:tcPr>
          <w:p w:rsidR="00FE5E8F" w:rsidRPr="0095385C" w:rsidRDefault="00FE5E8F" w:rsidP="00FE5E8F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2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E8F" w:rsidRPr="00FE5E8F" w:rsidRDefault="00FE5E8F" w:rsidP="00FE5E8F">
            <w:pPr>
              <w:jc w:val="center"/>
              <w:rPr>
                <w:rFonts w:ascii="Times New Roman" w:hAnsi="Times New Roman"/>
              </w:rPr>
            </w:pPr>
            <w:r w:rsidRPr="00FE5E8F">
              <w:rPr>
                <w:rFonts w:ascii="Times New Roman" w:eastAsiaTheme="minorEastAsia" w:hAnsi="Times New Roman"/>
              </w:rPr>
              <w:t>один раз в квартал</w:t>
            </w:r>
          </w:p>
        </w:tc>
      </w:tr>
      <w:tr w:rsidR="00FE5E8F" w:rsidRPr="0095385C" w:rsidTr="00B33DAE">
        <w:tc>
          <w:tcPr>
            <w:tcW w:w="1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E8F" w:rsidRPr="0095385C" w:rsidRDefault="00FE5E8F" w:rsidP="00F74E8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Часть 1. Сведения об оказываемых муниципальных услугах </w:t>
            </w:r>
          </w:p>
        </w:tc>
      </w:tr>
      <w:tr w:rsidR="00FE5E8F" w:rsidRPr="0095385C" w:rsidTr="00B33DAE">
        <w:tc>
          <w:tcPr>
            <w:tcW w:w="1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E8F" w:rsidRPr="0095385C" w:rsidRDefault="00F74E88" w:rsidP="00FE5E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2</w:t>
            </w:r>
          </w:p>
        </w:tc>
      </w:tr>
      <w:tr w:rsidR="00FE5E8F" w:rsidRPr="0095385C" w:rsidTr="00B33DAE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E8F" w:rsidRPr="0095385C" w:rsidRDefault="00FE5E8F" w:rsidP="00FE5E8F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8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E8F" w:rsidRPr="0095385C" w:rsidRDefault="00FE5E8F" w:rsidP="00F74E88">
            <w:pPr>
              <w:pStyle w:val="a3"/>
              <w:rPr>
                <w:rFonts w:ascii="Times New Roman" w:hAnsi="Times New Roman"/>
              </w:rPr>
            </w:pPr>
            <w:r w:rsidRPr="00FE5E8F">
              <w:rPr>
                <w:rFonts w:ascii="Times New Roman" w:hAnsi="Times New Roman"/>
              </w:rPr>
              <w:t xml:space="preserve">Реализация основных общеобразовательных программ </w:t>
            </w:r>
            <w:r w:rsidR="00F74E88">
              <w:rPr>
                <w:rFonts w:ascii="Times New Roman" w:hAnsi="Times New Roman"/>
              </w:rPr>
              <w:t>основного</w:t>
            </w:r>
            <w:r w:rsidRPr="00FE5E8F">
              <w:rPr>
                <w:rFonts w:ascii="Times New Roman" w:hAnsi="Times New Roman"/>
              </w:rPr>
              <w:t xml:space="preserve"> общего образования</w:t>
            </w:r>
          </w:p>
        </w:tc>
      </w:tr>
      <w:tr w:rsidR="00FE5E8F" w:rsidRPr="0095385C" w:rsidTr="00B33DAE"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E8F" w:rsidRPr="0095385C" w:rsidRDefault="00FE5E8F" w:rsidP="00FE5E8F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8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4E88" w:rsidRPr="00F74E88" w:rsidRDefault="00F74E88" w:rsidP="00F74E88">
            <w:pPr>
              <w:pStyle w:val="1"/>
              <w:spacing w:after="0" w:line="240" w:lineRule="auto"/>
              <w:rPr>
                <w:sz w:val="22"/>
                <w:szCs w:val="22"/>
              </w:rPr>
            </w:pPr>
            <w:r w:rsidRPr="00F74E88">
              <w:rPr>
                <w:color w:val="000000"/>
                <w:sz w:val="22"/>
                <w:szCs w:val="22"/>
              </w:rPr>
              <w:t>35.791.0</w:t>
            </w:r>
          </w:p>
          <w:p w:rsidR="00FE5E8F" w:rsidRPr="00F74E88" w:rsidRDefault="00FE5E8F" w:rsidP="00FE5E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5E8F" w:rsidRPr="0095385C" w:rsidTr="00B33DAE">
        <w:trPr>
          <w:trHeight w:val="876"/>
        </w:trPr>
        <w:tc>
          <w:tcPr>
            <w:tcW w:w="6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E8F" w:rsidRPr="0095385C" w:rsidRDefault="00FE5E8F" w:rsidP="00FE5E8F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8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5E8F" w:rsidRPr="0095385C" w:rsidRDefault="00E20B67" w:rsidP="00E20B67">
            <w:pPr>
              <w:rPr>
                <w:rFonts w:ascii="Times New Roman" w:hAnsi="Times New Roman"/>
              </w:rPr>
            </w:pPr>
            <w:r w:rsidRPr="00E20B67">
              <w:rPr>
                <w:rFonts w:ascii="Times New Roman" w:hAnsi="Times New Roman"/>
              </w:rPr>
              <w:t>Физические лица с девиантным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  <w:tr w:rsidR="00FE5E8F" w:rsidRPr="0095385C" w:rsidTr="00B33DAE">
        <w:tc>
          <w:tcPr>
            <w:tcW w:w="1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E8F" w:rsidRPr="0095385C" w:rsidRDefault="00FE5E8F" w:rsidP="00FE5E8F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</w:tr>
      <w:tr w:rsidR="00FE5E8F" w:rsidRPr="0095385C" w:rsidTr="00B33DAE">
        <w:tc>
          <w:tcPr>
            <w:tcW w:w="15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5E8F" w:rsidRPr="0095385C" w:rsidRDefault="00FE5E8F" w:rsidP="00FE5E8F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4"/>
        <w:gridCol w:w="835"/>
        <w:gridCol w:w="850"/>
        <w:gridCol w:w="709"/>
        <w:gridCol w:w="709"/>
        <w:gridCol w:w="708"/>
        <w:gridCol w:w="1519"/>
        <w:gridCol w:w="1033"/>
        <w:gridCol w:w="619"/>
        <w:gridCol w:w="1224"/>
        <w:gridCol w:w="1275"/>
        <w:gridCol w:w="1174"/>
        <w:gridCol w:w="1094"/>
        <w:gridCol w:w="1276"/>
        <w:gridCol w:w="992"/>
      </w:tblGrid>
      <w:tr w:rsidR="00E57698" w:rsidRPr="0095385C" w:rsidTr="00B33DAE">
        <w:tc>
          <w:tcPr>
            <w:tcW w:w="1354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2394" w:type="dxa"/>
            <w:gridSpan w:val="3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6" w:type="dxa"/>
            <w:gridSpan w:val="9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E57698" w:rsidRPr="0095385C" w:rsidTr="00B33DAE">
        <w:tc>
          <w:tcPr>
            <w:tcW w:w="135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652" w:type="dxa"/>
            <w:gridSpan w:val="2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73" w:type="dxa"/>
            <w:gridSpan w:val="3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94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57698" w:rsidRPr="0095385C" w:rsidTr="00B33DAE">
        <w:trPr>
          <w:trHeight w:val="509"/>
        </w:trPr>
        <w:tc>
          <w:tcPr>
            <w:tcW w:w="135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394" w:type="dxa"/>
            <w:gridSpan w:val="3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652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24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1275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74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109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B33DAE">
        <w:tc>
          <w:tcPr>
            <w:tcW w:w="135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(наименование</w:t>
            </w:r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850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(наименование</w:t>
            </w:r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709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(наименование</w:t>
            </w:r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709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(наименование</w:t>
            </w:r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708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(наименование</w:t>
            </w:r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1519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33" w:type="dxa"/>
          </w:tcPr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наименование </w:t>
            </w:r>
          </w:p>
        </w:tc>
        <w:tc>
          <w:tcPr>
            <w:tcW w:w="619" w:type="dxa"/>
          </w:tcPr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код по </w:t>
            </w:r>
            <w:hyperlink r:id="rId4" w:history="1">
              <w:r w:rsidRPr="00F74E88">
                <w:rPr>
                  <w:rFonts w:ascii="Times New Roman" w:hAnsi="Times New Roman" w:cs="Times New Roman"/>
                  <w:sz w:val="18"/>
                </w:rPr>
                <w:t>ОКЕИ</w:t>
              </w:r>
            </w:hyperlink>
          </w:p>
        </w:tc>
        <w:tc>
          <w:tcPr>
            <w:tcW w:w="122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F74E88" w:rsidRPr="0095385C" w:rsidTr="00B33DAE">
        <w:trPr>
          <w:trHeight w:val="1111"/>
        </w:trPr>
        <w:tc>
          <w:tcPr>
            <w:tcW w:w="1354" w:type="dxa"/>
            <w:vMerge w:val="restart"/>
          </w:tcPr>
          <w:p w:rsidR="00F74E88" w:rsidRPr="0095385C" w:rsidRDefault="00F74E88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424C72">
              <w:rPr>
                <w:rFonts w:ascii="Times New Roman" w:hAnsi="Times New Roman" w:cs="Times New Roman"/>
                <w:sz w:val="20"/>
              </w:rPr>
              <w:t>8021110.99 .0.БА96АЮ 58001</w:t>
            </w:r>
          </w:p>
        </w:tc>
        <w:tc>
          <w:tcPr>
            <w:tcW w:w="835" w:type="dxa"/>
          </w:tcPr>
          <w:p w:rsidR="00F74E88" w:rsidRPr="0095385C" w:rsidRDefault="00F74E8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74E88" w:rsidRPr="0095385C" w:rsidRDefault="00F74E8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8" w:type="dxa"/>
          </w:tcPr>
          <w:p w:rsidR="00F74E88" w:rsidRPr="0095385C" w:rsidRDefault="00F74E8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F74E88" w:rsidRPr="00F74E88" w:rsidRDefault="00F74E88" w:rsidP="00F74E88">
            <w:pPr>
              <w:rPr>
                <w:rFonts w:ascii="Times New Roman" w:hAnsi="Times New Roman"/>
                <w:sz w:val="18"/>
                <w:szCs w:val="18"/>
              </w:rPr>
            </w:pPr>
            <w:r w:rsidRPr="00F74E88">
              <w:rPr>
                <w:rFonts w:ascii="Times New Roman" w:hAnsi="Times New Roman"/>
                <w:sz w:val="18"/>
                <w:szCs w:val="18"/>
              </w:rPr>
              <w:t>Доля выпускников получивших аттестаты о среднем общем образовании по итогам ЕГЭ.ГИА</w:t>
            </w:r>
          </w:p>
        </w:tc>
        <w:tc>
          <w:tcPr>
            <w:tcW w:w="1033" w:type="dxa"/>
          </w:tcPr>
          <w:p w:rsidR="00F74E88" w:rsidRPr="00424C72" w:rsidRDefault="00F74E88" w:rsidP="00F74E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4C72">
              <w:rPr>
                <w:rFonts w:ascii="Times New Roman" w:hAnsi="Times New Roman"/>
                <w:sz w:val="20"/>
                <w:szCs w:val="20"/>
              </w:rPr>
              <w:t>ПРОЦ</w:t>
            </w:r>
          </w:p>
        </w:tc>
        <w:tc>
          <w:tcPr>
            <w:tcW w:w="619" w:type="dxa"/>
          </w:tcPr>
          <w:p w:rsidR="00F74E88" w:rsidRPr="00424C72" w:rsidRDefault="00F74E88" w:rsidP="00F74E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4C72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224" w:type="dxa"/>
          </w:tcPr>
          <w:p w:rsidR="00F74E88" w:rsidRPr="00424C72" w:rsidRDefault="00F74E88" w:rsidP="00F74E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4C7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5" w:type="dxa"/>
          </w:tcPr>
          <w:p w:rsidR="00F74E88" w:rsidRPr="00424C72" w:rsidRDefault="00F74E88" w:rsidP="00F74E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4C7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74" w:type="dxa"/>
          </w:tcPr>
          <w:p w:rsidR="00F74E88" w:rsidRPr="00424C72" w:rsidRDefault="00F74E88" w:rsidP="00F74E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4C7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94" w:type="dxa"/>
          </w:tcPr>
          <w:p w:rsidR="00F74E88" w:rsidRPr="00424C72" w:rsidRDefault="00F74E88" w:rsidP="00F74E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24C72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F74E88" w:rsidRPr="0095385C" w:rsidRDefault="00F74E8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74E88" w:rsidRPr="0095385C" w:rsidRDefault="00F74E8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74E88" w:rsidRPr="0095385C" w:rsidTr="00B33DAE">
        <w:trPr>
          <w:trHeight w:val="2054"/>
        </w:trPr>
        <w:tc>
          <w:tcPr>
            <w:tcW w:w="1354" w:type="dxa"/>
            <w:vMerge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  <w:vAlign w:val="center"/>
          </w:tcPr>
          <w:p w:rsidR="00F74E88" w:rsidRPr="00F74E88" w:rsidRDefault="00F74E88" w:rsidP="00F74E88">
            <w:pPr>
              <w:rPr>
                <w:rFonts w:ascii="Times New Roman" w:hAnsi="Times New Roman"/>
                <w:sz w:val="18"/>
                <w:szCs w:val="18"/>
              </w:rPr>
            </w:pPr>
            <w:r w:rsidRPr="00F74E88">
              <w:rPr>
                <w:rFonts w:ascii="Times New Roman" w:hAnsi="Times New Roman"/>
                <w:sz w:val="18"/>
                <w:szCs w:val="18"/>
              </w:rPr>
              <w:t>Доля ро</w:t>
            </w:r>
            <w:r>
              <w:rPr>
                <w:rFonts w:ascii="Times New Roman" w:hAnsi="Times New Roman"/>
                <w:sz w:val="18"/>
                <w:szCs w:val="18"/>
              </w:rPr>
              <w:t>дителей (законных представителей) удовлетворенн</w:t>
            </w:r>
            <w:r w:rsidRPr="00F74E88">
              <w:rPr>
                <w:rFonts w:ascii="Times New Roman" w:hAnsi="Times New Roman"/>
                <w:sz w:val="18"/>
                <w:szCs w:val="18"/>
              </w:rPr>
              <w:t>ых усло</w:t>
            </w:r>
            <w:r>
              <w:rPr>
                <w:rFonts w:ascii="Times New Roman" w:hAnsi="Times New Roman"/>
                <w:sz w:val="18"/>
                <w:szCs w:val="18"/>
              </w:rPr>
              <w:t>виями и качеством предоставляем</w:t>
            </w:r>
            <w:r w:rsidRPr="00F74E88">
              <w:rPr>
                <w:rFonts w:ascii="Times New Roman" w:hAnsi="Times New Roman"/>
                <w:sz w:val="18"/>
                <w:szCs w:val="18"/>
              </w:rPr>
              <w:t>ой образовательной услуги</w:t>
            </w:r>
          </w:p>
        </w:tc>
        <w:tc>
          <w:tcPr>
            <w:tcW w:w="1033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619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122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1275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1174" w:type="dxa"/>
            <w:vAlign w:val="center"/>
          </w:tcPr>
          <w:p w:rsidR="00F74E88" w:rsidRPr="00B33DAE" w:rsidRDefault="003E42D6" w:rsidP="005B7355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</w:t>
            </w:r>
            <w:r w:rsidR="005B7355">
              <w:rPr>
                <w:sz w:val="20"/>
                <w:szCs w:val="20"/>
              </w:rPr>
              <w:t>5</w:t>
            </w:r>
            <w:r w:rsidR="00F74E88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109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4E88" w:rsidRPr="0095385C" w:rsidTr="00B33DAE">
        <w:trPr>
          <w:trHeight w:val="542"/>
        </w:trPr>
        <w:tc>
          <w:tcPr>
            <w:tcW w:w="1354" w:type="dxa"/>
            <w:vMerge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F74E88" w:rsidRPr="00F74E88" w:rsidRDefault="00F74E88" w:rsidP="00F74E88">
            <w:pPr>
              <w:rPr>
                <w:rFonts w:ascii="Times New Roman" w:hAnsi="Times New Roman"/>
                <w:sz w:val="18"/>
                <w:szCs w:val="18"/>
              </w:rPr>
            </w:pPr>
            <w:r w:rsidRPr="00F74E88">
              <w:rPr>
                <w:rFonts w:ascii="Times New Roman" w:hAnsi="Times New Roman"/>
                <w:sz w:val="18"/>
                <w:szCs w:val="18"/>
              </w:rPr>
              <w:t>Обеспеченность учащихся учебниками</w:t>
            </w:r>
          </w:p>
        </w:tc>
        <w:tc>
          <w:tcPr>
            <w:tcW w:w="1033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619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122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117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109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4E88" w:rsidRPr="0095385C" w:rsidTr="00B33DAE">
        <w:tc>
          <w:tcPr>
            <w:tcW w:w="1354" w:type="dxa"/>
            <w:vMerge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  <w:vAlign w:val="center"/>
          </w:tcPr>
          <w:p w:rsidR="00F74E88" w:rsidRPr="00480A2A" w:rsidRDefault="00F74E88" w:rsidP="00F74E88">
            <w:pPr>
              <w:rPr>
                <w:rFonts w:ascii="Times New Roman" w:hAnsi="Times New Roman"/>
                <w:sz w:val="18"/>
                <w:szCs w:val="18"/>
              </w:rPr>
            </w:pPr>
            <w:r w:rsidRPr="00480A2A">
              <w:rPr>
                <w:rFonts w:ascii="Times New Roman" w:hAnsi="Times New Roman"/>
                <w:sz w:val="18"/>
                <w:szCs w:val="18"/>
              </w:rPr>
              <w:t xml:space="preserve">ДОЛЯ школьников, получающих горячее питание, в общей </w:t>
            </w:r>
            <w:r w:rsidRPr="00480A2A">
              <w:rPr>
                <w:rFonts w:ascii="Times New Roman" w:hAnsi="Times New Roman"/>
                <w:sz w:val="18"/>
                <w:szCs w:val="18"/>
              </w:rPr>
              <w:lastRenderedPageBreak/>
              <w:t>численности обучающихся</w:t>
            </w:r>
          </w:p>
        </w:tc>
        <w:tc>
          <w:tcPr>
            <w:tcW w:w="1033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lastRenderedPageBreak/>
              <w:t>ПРОЦ</w:t>
            </w:r>
          </w:p>
        </w:tc>
        <w:tc>
          <w:tcPr>
            <w:tcW w:w="619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122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60,00</w:t>
            </w:r>
          </w:p>
        </w:tc>
        <w:tc>
          <w:tcPr>
            <w:tcW w:w="1275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60,00</w:t>
            </w:r>
          </w:p>
        </w:tc>
        <w:tc>
          <w:tcPr>
            <w:tcW w:w="1174" w:type="dxa"/>
            <w:vAlign w:val="center"/>
          </w:tcPr>
          <w:p w:rsidR="00F74E88" w:rsidRPr="00B33DAE" w:rsidRDefault="005B7355" w:rsidP="00B33DA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F74E88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109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84034B" w:rsidRPr="00B33DAE" w:rsidRDefault="0084034B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4034B" w:rsidRPr="00B33DAE" w:rsidRDefault="0084034B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84034B" w:rsidRPr="00B33DAE" w:rsidRDefault="0084034B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80A2A" w:rsidRPr="00B33DAE" w:rsidRDefault="00480A2A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80A2A" w:rsidRPr="00B33DAE" w:rsidRDefault="00480A2A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80A2A" w:rsidRPr="00B33DAE" w:rsidRDefault="00480A2A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4E88" w:rsidRPr="0095385C" w:rsidTr="00B33DAE">
        <w:trPr>
          <w:trHeight w:val="180"/>
        </w:trPr>
        <w:tc>
          <w:tcPr>
            <w:tcW w:w="1354" w:type="dxa"/>
            <w:vMerge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F74E88" w:rsidRPr="00F74E88" w:rsidRDefault="00F74E88" w:rsidP="00F74E88">
            <w:pPr>
              <w:rPr>
                <w:rFonts w:ascii="Times New Roman" w:hAnsi="Times New Roman"/>
                <w:sz w:val="18"/>
                <w:szCs w:val="18"/>
              </w:rPr>
            </w:pPr>
            <w:r w:rsidRPr="00F74E88">
              <w:rPr>
                <w:rFonts w:ascii="Times New Roman" w:hAnsi="Times New Roman"/>
                <w:sz w:val="18"/>
                <w:szCs w:val="18"/>
              </w:rPr>
              <w:t>охват детей дополнительным образованием</w:t>
            </w:r>
          </w:p>
        </w:tc>
        <w:tc>
          <w:tcPr>
            <w:tcW w:w="1033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619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122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1275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1174" w:type="dxa"/>
            <w:vAlign w:val="center"/>
          </w:tcPr>
          <w:p w:rsidR="00F74E88" w:rsidRPr="00B33DAE" w:rsidRDefault="003E42D6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94</w:t>
            </w:r>
            <w:r w:rsidR="00F74E88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109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4E88" w:rsidRPr="0095385C" w:rsidTr="00B33DAE">
        <w:trPr>
          <w:trHeight w:val="712"/>
        </w:trPr>
        <w:tc>
          <w:tcPr>
            <w:tcW w:w="1354" w:type="dxa"/>
            <w:vMerge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F74E88" w:rsidRPr="00F74E88" w:rsidRDefault="00F74E88" w:rsidP="00F74E88">
            <w:pPr>
              <w:rPr>
                <w:rFonts w:ascii="Times New Roman" w:hAnsi="Times New Roman"/>
                <w:sz w:val="18"/>
                <w:szCs w:val="18"/>
              </w:rPr>
            </w:pPr>
            <w:r w:rsidRPr="00F74E88">
              <w:rPr>
                <w:rFonts w:ascii="Times New Roman" w:hAnsi="Times New Roman"/>
                <w:sz w:val="18"/>
                <w:szCs w:val="18"/>
              </w:rPr>
              <w:t>уровень освоения образовательной программы</w:t>
            </w:r>
          </w:p>
        </w:tc>
        <w:tc>
          <w:tcPr>
            <w:tcW w:w="1033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619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122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117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1094" w:type="dxa"/>
            <w:vAlign w:val="center"/>
          </w:tcPr>
          <w:p w:rsidR="00F74E88" w:rsidRPr="00B33DAE" w:rsidRDefault="00F74E88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7355" w:rsidRPr="0095385C" w:rsidTr="005B7355">
        <w:trPr>
          <w:trHeight w:val="1264"/>
        </w:trPr>
        <w:tc>
          <w:tcPr>
            <w:tcW w:w="1354" w:type="dxa"/>
            <w:vMerge/>
          </w:tcPr>
          <w:p w:rsidR="005B7355" w:rsidRPr="0095385C" w:rsidRDefault="005B7355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5B7355" w:rsidRPr="0095385C" w:rsidRDefault="005B7355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B7355" w:rsidRPr="0095385C" w:rsidRDefault="005B7355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B7355" w:rsidRPr="0095385C" w:rsidRDefault="005B7355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B7355" w:rsidRPr="0095385C" w:rsidRDefault="005B7355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5B7355" w:rsidRPr="0095385C" w:rsidRDefault="005B7355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19" w:type="dxa"/>
          </w:tcPr>
          <w:p w:rsidR="005B7355" w:rsidRPr="00F74E88" w:rsidRDefault="005B7355" w:rsidP="005B7355">
            <w:pPr>
              <w:rPr>
                <w:rFonts w:ascii="Times New Roman" w:hAnsi="Times New Roman"/>
                <w:sz w:val="18"/>
                <w:szCs w:val="18"/>
              </w:rPr>
            </w:pPr>
            <w:r w:rsidRPr="00F74E88">
              <w:rPr>
                <w:rFonts w:ascii="Times New Roman" w:hAnsi="Times New Roman"/>
                <w:sz w:val="18"/>
                <w:szCs w:val="18"/>
              </w:rPr>
              <w:t>ЧИСЛО учащихся окончивших 2</w:t>
            </w:r>
            <w:r w:rsidRPr="00290D15">
              <w:rPr>
                <w:rFonts w:ascii="Times New Roman" w:hAnsi="Times New Roman"/>
                <w:sz w:val="18"/>
                <w:szCs w:val="18"/>
              </w:rPr>
              <w:t>ступень обучения на "отлично"</w:t>
            </w:r>
          </w:p>
        </w:tc>
        <w:tc>
          <w:tcPr>
            <w:tcW w:w="1033" w:type="dxa"/>
          </w:tcPr>
          <w:p w:rsidR="005B7355" w:rsidRPr="00B33DAE" w:rsidRDefault="005B7355" w:rsidP="00B33DA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619" w:type="dxa"/>
          </w:tcPr>
          <w:p w:rsidR="005B7355" w:rsidRPr="00B33DAE" w:rsidRDefault="005B7355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792</w:t>
            </w:r>
          </w:p>
        </w:tc>
        <w:tc>
          <w:tcPr>
            <w:tcW w:w="1224" w:type="dxa"/>
          </w:tcPr>
          <w:p w:rsidR="005B7355" w:rsidRPr="00B33DAE" w:rsidRDefault="005B7355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</w:tcPr>
          <w:p w:rsidR="005B7355" w:rsidRPr="00B33DAE" w:rsidRDefault="005B7355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5 00</w:t>
            </w:r>
          </w:p>
        </w:tc>
        <w:tc>
          <w:tcPr>
            <w:tcW w:w="1174" w:type="dxa"/>
          </w:tcPr>
          <w:p w:rsidR="005B7355" w:rsidRPr="00B33DAE" w:rsidRDefault="005B7355" w:rsidP="00B33DAE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33DAE">
              <w:rPr>
                <w:sz w:val="20"/>
                <w:szCs w:val="20"/>
              </w:rPr>
              <w:t>,00</w:t>
            </w:r>
          </w:p>
        </w:tc>
        <w:tc>
          <w:tcPr>
            <w:tcW w:w="1094" w:type="dxa"/>
          </w:tcPr>
          <w:p w:rsidR="005B7355" w:rsidRPr="00B33DAE" w:rsidRDefault="005B7355" w:rsidP="00B33DAE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5 00</w:t>
            </w:r>
          </w:p>
        </w:tc>
        <w:tc>
          <w:tcPr>
            <w:tcW w:w="1276" w:type="dxa"/>
          </w:tcPr>
          <w:p w:rsidR="005B7355" w:rsidRPr="00B33DAE" w:rsidRDefault="005B7355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5B7355" w:rsidRPr="00B33DAE" w:rsidRDefault="005B7355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4E88" w:rsidRPr="0095385C" w:rsidTr="00B33DAE">
        <w:tc>
          <w:tcPr>
            <w:tcW w:w="1354" w:type="dxa"/>
            <w:vMerge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74E88" w:rsidRPr="005B7355" w:rsidRDefault="00F74E88" w:rsidP="003E42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F74E88" w:rsidRPr="005B7355" w:rsidRDefault="00F74E88" w:rsidP="003E42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</w:tcPr>
          <w:p w:rsidR="00F74E88" w:rsidRPr="005B7355" w:rsidRDefault="00F74E88" w:rsidP="003E42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</w:tcPr>
          <w:p w:rsidR="00F74E88" w:rsidRPr="005B7355" w:rsidRDefault="00F74E88" w:rsidP="003E42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8" w:type="dxa"/>
          </w:tcPr>
          <w:p w:rsidR="00F74E88" w:rsidRPr="005B7355" w:rsidRDefault="00F74E88" w:rsidP="003E42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19" w:type="dxa"/>
            <w:vAlign w:val="center"/>
          </w:tcPr>
          <w:p w:rsidR="00F74E88" w:rsidRPr="00303514" w:rsidRDefault="00F74E88" w:rsidP="00F74E88">
            <w:pPr>
              <w:rPr>
                <w:rFonts w:ascii="Times New Roman" w:hAnsi="Times New Roman"/>
                <w:sz w:val="18"/>
                <w:szCs w:val="18"/>
              </w:rPr>
            </w:pPr>
            <w:r w:rsidRPr="00303514">
              <w:rPr>
                <w:rFonts w:ascii="Times New Roman" w:hAnsi="Times New Roman"/>
                <w:sz w:val="18"/>
                <w:szCs w:val="18"/>
              </w:rPr>
              <w:t>ЧИСЛО учащихся, победителей и призеров всероссийской олимпиады школьников</w:t>
            </w:r>
          </w:p>
        </w:tc>
        <w:tc>
          <w:tcPr>
            <w:tcW w:w="1033" w:type="dxa"/>
            <w:vAlign w:val="center"/>
          </w:tcPr>
          <w:p w:rsidR="00F74E88" w:rsidRPr="00303514" w:rsidRDefault="00F74E88" w:rsidP="00B33DAE">
            <w:pPr>
              <w:pStyle w:val="a6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ЧЕЛ</w:t>
            </w:r>
          </w:p>
        </w:tc>
        <w:tc>
          <w:tcPr>
            <w:tcW w:w="619" w:type="dxa"/>
            <w:vAlign w:val="center"/>
          </w:tcPr>
          <w:p w:rsidR="00F74E88" w:rsidRPr="00303514" w:rsidRDefault="00F74E88" w:rsidP="00B33DAE">
            <w:pPr>
              <w:pStyle w:val="a6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792</w:t>
            </w:r>
          </w:p>
        </w:tc>
        <w:tc>
          <w:tcPr>
            <w:tcW w:w="1224" w:type="dxa"/>
            <w:vAlign w:val="center"/>
          </w:tcPr>
          <w:p w:rsidR="00F74E88" w:rsidRPr="00303514" w:rsidRDefault="00F74E88" w:rsidP="00B33DAE">
            <w:pPr>
              <w:pStyle w:val="a6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1,00</w:t>
            </w:r>
          </w:p>
        </w:tc>
        <w:tc>
          <w:tcPr>
            <w:tcW w:w="1275" w:type="dxa"/>
            <w:vAlign w:val="center"/>
          </w:tcPr>
          <w:p w:rsidR="00F74E88" w:rsidRPr="00303514" w:rsidRDefault="00F74E88" w:rsidP="00B33DAE">
            <w:pPr>
              <w:pStyle w:val="a6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1,00</w:t>
            </w:r>
          </w:p>
        </w:tc>
        <w:tc>
          <w:tcPr>
            <w:tcW w:w="1174" w:type="dxa"/>
            <w:vAlign w:val="center"/>
          </w:tcPr>
          <w:p w:rsidR="00F74E88" w:rsidRPr="00303514" w:rsidRDefault="00303514" w:rsidP="00B33DAE">
            <w:pPr>
              <w:pStyle w:val="a6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1</w:t>
            </w:r>
            <w:r w:rsidR="00F74E88" w:rsidRPr="00303514">
              <w:rPr>
                <w:sz w:val="20"/>
                <w:szCs w:val="20"/>
              </w:rPr>
              <w:t>,00</w:t>
            </w:r>
          </w:p>
        </w:tc>
        <w:tc>
          <w:tcPr>
            <w:tcW w:w="1094" w:type="dxa"/>
          </w:tcPr>
          <w:p w:rsidR="00F74E88" w:rsidRPr="00303514" w:rsidRDefault="00F74E88" w:rsidP="00B33D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E88" w:rsidRPr="00303514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F74E88" w:rsidRPr="00B33DAE" w:rsidRDefault="00F74E88" w:rsidP="00B33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4E88" w:rsidRPr="0095385C" w:rsidTr="00B33DAE">
        <w:tc>
          <w:tcPr>
            <w:tcW w:w="1354" w:type="dxa"/>
            <w:vMerge/>
          </w:tcPr>
          <w:p w:rsidR="00F74E88" w:rsidRPr="0095385C" w:rsidRDefault="00F74E8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F74E88" w:rsidRPr="005B7355" w:rsidRDefault="00F74E88" w:rsidP="003E42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</w:tcPr>
          <w:p w:rsidR="00F74E88" w:rsidRPr="005B7355" w:rsidRDefault="00F74E88" w:rsidP="003E42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</w:tcPr>
          <w:p w:rsidR="00F74E88" w:rsidRPr="005B7355" w:rsidRDefault="00F74E88" w:rsidP="003E42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9" w:type="dxa"/>
          </w:tcPr>
          <w:p w:rsidR="00F74E88" w:rsidRPr="005B7355" w:rsidRDefault="00F74E88" w:rsidP="003E42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8" w:type="dxa"/>
          </w:tcPr>
          <w:p w:rsidR="00F74E88" w:rsidRPr="005B7355" w:rsidRDefault="00F74E88" w:rsidP="003E42D6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19" w:type="dxa"/>
            <w:vAlign w:val="center"/>
          </w:tcPr>
          <w:p w:rsidR="00F74E88" w:rsidRPr="007D1600" w:rsidRDefault="00F74E88" w:rsidP="00F74E88">
            <w:pPr>
              <w:rPr>
                <w:rFonts w:ascii="Times New Roman" w:hAnsi="Times New Roman"/>
                <w:sz w:val="18"/>
                <w:szCs w:val="18"/>
              </w:rPr>
            </w:pPr>
            <w:r w:rsidRPr="007D1600">
              <w:rPr>
                <w:rFonts w:ascii="Times New Roman" w:hAnsi="Times New Roman"/>
                <w:sz w:val="18"/>
                <w:szCs w:val="18"/>
              </w:rPr>
              <w:t>число учащихся, победителей и призеров муниципальной олимпиады школьников</w:t>
            </w:r>
          </w:p>
        </w:tc>
        <w:tc>
          <w:tcPr>
            <w:tcW w:w="1033" w:type="dxa"/>
            <w:vAlign w:val="center"/>
          </w:tcPr>
          <w:p w:rsidR="00F74E88" w:rsidRPr="007D1600" w:rsidRDefault="00F74E88" w:rsidP="00B33DAE">
            <w:pPr>
              <w:pStyle w:val="a6"/>
              <w:rPr>
                <w:sz w:val="20"/>
                <w:szCs w:val="20"/>
              </w:rPr>
            </w:pPr>
            <w:r w:rsidRPr="007D1600">
              <w:rPr>
                <w:sz w:val="20"/>
                <w:szCs w:val="20"/>
              </w:rPr>
              <w:t>ЧЕЛ</w:t>
            </w:r>
          </w:p>
        </w:tc>
        <w:tc>
          <w:tcPr>
            <w:tcW w:w="619" w:type="dxa"/>
            <w:vAlign w:val="center"/>
          </w:tcPr>
          <w:p w:rsidR="00F74E88" w:rsidRPr="007D1600" w:rsidRDefault="00F74E88" w:rsidP="00B33DAE">
            <w:pPr>
              <w:pStyle w:val="a6"/>
              <w:rPr>
                <w:sz w:val="20"/>
                <w:szCs w:val="20"/>
              </w:rPr>
            </w:pPr>
            <w:r w:rsidRPr="007D1600">
              <w:rPr>
                <w:sz w:val="20"/>
                <w:szCs w:val="20"/>
              </w:rPr>
              <w:t>792</w:t>
            </w:r>
          </w:p>
        </w:tc>
        <w:tc>
          <w:tcPr>
            <w:tcW w:w="1224" w:type="dxa"/>
            <w:vAlign w:val="center"/>
          </w:tcPr>
          <w:p w:rsidR="00F74E88" w:rsidRPr="007D1600" w:rsidRDefault="00F74E88" w:rsidP="00B33DAE">
            <w:pPr>
              <w:pStyle w:val="a6"/>
              <w:rPr>
                <w:sz w:val="20"/>
                <w:szCs w:val="20"/>
              </w:rPr>
            </w:pPr>
            <w:r w:rsidRPr="007D1600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vAlign w:val="center"/>
          </w:tcPr>
          <w:p w:rsidR="00F74E88" w:rsidRPr="007D1600" w:rsidRDefault="00F74E88" w:rsidP="00B33DAE">
            <w:pPr>
              <w:pStyle w:val="a6"/>
              <w:rPr>
                <w:sz w:val="20"/>
                <w:szCs w:val="20"/>
              </w:rPr>
            </w:pPr>
            <w:r w:rsidRPr="007D1600">
              <w:rPr>
                <w:sz w:val="20"/>
                <w:szCs w:val="20"/>
              </w:rPr>
              <w:t>5,00</w:t>
            </w:r>
          </w:p>
        </w:tc>
        <w:tc>
          <w:tcPr>
            <w:tcW w:w="1174" w:type="dxa"/>
            <w:vAlign w:val="center"/>
          </w:tcPr>
          <w:p w:rsidR="00F74E88" w:rsidRPr="007D1600" w:rsidRDefault="007D1600" w:rsidP="00B33DAE">
            <w:pPr>
              <w:pStyle w:val="a6"/>
              <w:rPr>
                <w:sz w:val="20"/>
                <w:szCs w:val="20"/>
              </w:rPr>
            </w:pPr>
            <w:r w:rsidRPr="007D1600">
              <w:rPr>
                <w:sz w:val="20"/>
                <w:szCs w:val="20"/>
              </w:rPr>
              <w:t>10</w:t>
            </w:r>
          </w:p>
        </w:tc>
        <w:tc>
          <w:tcPr>
            <w:tcW w:w="1094" w:type="dxa"/>
            <w:vAlign w:val="center"/>
          </w:tcPr>
          <w:p w:rsidR="00F74E88" w:rsidRPr="00D813EB" w:rsidRDefault="00F74E88" w:rsidP="00B33DAE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74E88" w:rsidRPr="00D813EB" w:rsidRDefault="00F74E88" w:rsidP="00B33DA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</w:tcPr>
          <w:p w:rsidR="00F74E88" w:rsidRPr="00D813EB" w:rsidRDefault="00F74E88" w:rsidP="00B33DA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50"/>
      </w:tblGrid>
      <w:tr w:rsidR="00E57698" w:rsidRPr="0095385C" w:rsidTr="003E42D6">
        <w:tc>
          <w:tcPr>
            <w:tcW w:w="13550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муниципальной услуги</w:t>
            </w:r>
          </w:p>
        </w:tc>
      </w:tr>
    </w:tbl>
    <w:p w:rsidR="00E57698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Pr="0095385C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4"/>
        <w:gridCol w:w="835"/>
        <w:gridCol w:w="850"/>
        <w:gridCol w:w="851"/>
        <w:gridCol w:w="850"/>
        <w:gridCol w:w="992"/>
        <w:gridCol w:w="1134"/>
        <w:gridCol w:w="993"/>
        <w:gridCol w:w="739"/>
        <w:gridCol w:w="1003"/>
        <w:gridCol w:w="1134"/>
        <w:gridCol w:w="1174"/>
        <w:gridCol w:w="952"/>
        <w:gridCol w:w="874"/>
        <w:gridCol w:w="786"/>
        <w:gridCol w:w="1028"/>
      </w:tblGrid>
      <w:tr w:rsidR="00E57698" w:rsidRPr="0095385C" w:rsidTr="00B33DAE">
        <w:tc>
          <w:tcPr>
            <w:tcW w:w="1354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536" w:type="dxa"/>
            <w:gridSpan w:val="3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1028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E57698" w:rsidRPr="0095385C" w:rsidTr="00B33DAE">
        <w:tc>
          <w:tcPr>
            <w:tcW w:w="135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536" w:type="dxa"/>
            <w:gridSpan w:val="3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32" w:type="dxa"/>
            <w:gridSpan w:val="2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11" w:type="dxa"/>
            <w:gridSpan w:val="3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952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74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786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028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B33DAE">
        <w:trPr>
          <w:trHeight w:val="509"/>
        </w:trPr>
        <w:tc>
          <w:tcPr>
            <w:tcW w:w="135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536" w:type="dxa"/>
            <w:gridSpan w:val="3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732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1134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74" w:type="dxa"/>
            <w:vMerge w:val="restart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952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86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B33DAE">
        <w:tc>
          <w:tcPr>
            <w:tcW w:w="135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35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(наименование</w:t>
            </w:r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850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(наименование</w:t>
            </w:r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851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(наименование</w:t>
            </w:r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850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(наименование</w:t>
            </w:r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992" w:type="dxa"/>
          </w:tcPr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_______</w:t>
            </w:r>
          </w:p>
          <w:p w:rsidR="00E57698" w:rsidRPr="00F74E88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>(наименование</w:t>
            </w:r>
          </w:p>
          <w:p w:rsidR="00E57698" w:rsidRPr="00F74E88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F74E88">
              <w:rPr>
                <w:rFonts w:ascii="Times New Roman" w:hAnsi="Times New Roman" w:cs="Times New Roman"/>
                <w:sz w:val="18"/>
              </w:rPr>
              <w:t xml:space="preserve">показателя) </w:t>
            </w:r>
          </w:p>
        </w:tc>
        <w:tc>
          <w:tcPr>
            <w:tcW w:w="113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39" w:type="dxa"/>
          </w:tcPr>
          <w:p w:rsidR="00E57698" w:rsidRPr="0095385C" w:rsidRDefault="00E57698" w:rsidP="00F74E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5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003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17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52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7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86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8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E44D17" w:rsidRPr="0095385C" w:rsidTr="00B33DAE">
        <w:trPr>
          <w:trHeight w:val="837"/>
        </w:trPr>
        <w:tc>
          <w:tcPr>
            <w:tcW w:w="1354" w:type="dxa"/>
          </w:tcPr>
          <w:p w:rsidR="00E44D17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  <w:r>
              <w:t>8021110.99 .0.БА96АЮ 58001</w:t>
            </w:r>
          </w:p>
        </w:tc>
        <w:tc>
          <w:tcPr>
            <w:tcW w:w="835" w:type="dxa"/>
          </w:tcPr>
          <w:p w:rsidR="00E44D17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4D17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44D17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44D17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44D17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D17" w:rsidRPr="00E44D17" w:rsidRDefault="00E44D17" w:rsidP="00E44D17">
            <w:pPr>
              <w:rPr>
                <w:rFonts w:ascii="Times New Roman" w:hAnsi="Times New Roman"/>
                <w:sz w:val="20"/>
                <w:szCs w:val="20"/>
              </w:rPr>
            </w:pPr>
            <w:r w:rsidRPr="00E44D17">
              <w:rPr>
                <w:rFonts w:ascii="Times New Roman" w:hAnsi="Times New Roman"/>
                <w:sz w:val="20"/>
                <w:szCs w:val="20"/>
              </w:rPr>
              <w:t>Число обучающихся я</w:t>
            </w:r>
          </w:p>
        </w:tc>
        <w:tc>
          <w:tcPr>
            <w:tcW w:w="993" w:type="dxa"/>
          </w:tcPr>
          <w:p w:rsidR="00E44D17" w:rsidRPr="00E44D17" w:rsidRDefault="00E44D17" w:rsidP="00E44D17">
            <w:pPr>
              <w:rPr>
                <w:rFonts w:ascii="Times New Roman" w:hAnsi="Times New Roman"/>
                <w:sz w:val="20"/>
                <w:szCs w:val="20"/>
              </w:rPr>
            </w:pPr>
            <w:r w:rsidRPr="00E44D17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739" w:type="dxa"/>
          </w:tcPr>
          <w:p w:rsidR="00E44D17" w:rsidRPr="00E44D17" w:rsidRDefault="00E44D17" w:rsidP="00E44D17">
            <w:pPr>
              <w:rPr>
                <w:rFonts w:ascii="Times New Roman" w:hAnsi="Times New Roman"/>
                <w:sz w:val="20"/>
                <w:szCs w:val="20"/>
              </w:rPr>
            </w:pPr>
            <w:r w:rsidRPr="00E44D17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003" w:type="dxa"/>
          </w:tcPr>
          <w:p w:rsidR="00E44D17" w:rsidRPr="00E44D17" w:rsidRDefault="006C194D" w:rsidP="00E44D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  <w:r w:rsidR="00E44D17" w:rsidRPr="00E44D1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E44D17" w:rsidRPr="00E44D17" w:rsidRDefault="001705BD" w:rsidP="00E44D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  <w:r w:rsidR="00E44D17" w:rsidRPr="00E44D1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74" w:type="dxa"/>
          </w:tcPr>
          <w:p w:rsidR="00E44D17" w:rsidRPr="00E44D17" w:rsidRDefault="001705BD" w:rsidP="00E44D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  <w:r w:rsidR="00E44D17" w:rsidRPr="00E44D1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952" w:type="dxa"/>
          </w:tcPr>
          <w:p w:rsidR="00E44D17" w:rsidRPr="00E44D17" w:rsidRDefault="00E44D17" w:rsidP="00E44D17">
            <w:pPr>
              <w:rPr>
                <w:rFonts w:ascii="Times New Roman" w:hAnsi="Times New Roman"/>
                <w:sz w:val="20"/>
                <w:szCs w:val="20"/>
              </w:rPr>
            </w:pPr>
            <w:r w:rsidRPr="00E44D17"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874" w:type="dxa"/>
          </w:tcPr>
          <w:p w:rsidR="00E44D17" w:rsidRDefault="00E44D17" w:rsidP="003E42D6">
            <w:pPr>
              <w:rPr>
                <w:sz w:val="10"/>
                <w:szCs w:val="10"/>
              </w:rPr>
            </w:pPr>
          </w:p>
        </w:tc>
        <w:tc>
          <w:tcPr>
            <w:tcW w:w="786" w:type="dxa"/>
          </w:tcPr>
          <w:p w:rsidR="00E44D17" w:rsidRDefault="00E44D17" w:rsidP="003E42D6">
            <w:pPr>
              <w:rPr>
                <w:sz w:val="10"/>
                <w:szCs w:val="10"/>
              </w:rPr>
            </w:pPr>
          </w:p>
        </w:tc>
        <w:tc>
          <w:tcPr>
            <w:tcW w:w="1028" w:type="dxa"/>
            <w:vAlign w:val="center"/>
          </w:tcPr>
          <w:p w:rsidR="00E44D17" w:rsidRDefault="00E44D17" w:rsidP="003E42D6">
            <w:pPr>
              <w:pStyle w:val="a6"/>
              <w:jc w:val="right"/>
            </w:pP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7094"/>
      </w:tblGrid>
      <w:tr w:rsidR="00E57698" w:rsidRPr="0095385C" w:rsidTr="00B33DAE">
        <w:tc>
          <w:tcPr>
            <w:tcW w:w="1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E44D1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Часть 2. Сведения о выполняемых работах </w:t>
            </w:r>
          </w:p>
        </w:tc>
      </w:tr>
      <w:tr w:rsidR="00E57698" w:rsidRPr="0095385C" w:rsidTr="00B33DAE">
        <w:tc>
          <w:tcPr>
            <w:tcW w:w="1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44D1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</w:t>
            </w:r>
          </w:p>
        </w:tc>
      </w:tr>
      <w:tr w:rsidR="00E57698" w:rsidRPr="0095385C" w:rsidTr="00B33DAE">
        <w:tc>
          <w:tcPr>
            <w:tcW w:w="1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698" w:rsidRPr="0095385C" w:rsidTr="00B33DAE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7698" w:rsidRPr="0095385C" w:rsidRDefault="00E44D17" w:rsidP="00E44D17">
            <w:pPr>
              <w:pStyle w:val="ConsPlusNormal"/>
              <w:rPr>
                <w:rFonts w:ascii="Times New Roman" w:hAnsi="Times New Roman" w:cs="Times New Roman"/>
              </w:rPr>
            </w:pPr>
            <w:r w:rsidRPr="00FE5E8F">
              <w:rPr>
                <w:rFonts w:ascii="Times New Roman" w:hAnsi="Times New Roman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</w:rPr>
              <w:t>начального</w:t>
            </w:r>
            <w:r w:rsidRPr="00FE5E8F">
              <w:rPr>
                <w:rFonts w:ascii="Times New Roman" w:hAnsi="Times New Roman"/>
              </w:rPr>
              <w:t xml:space="preserve"> общего образования</w:t>
            </w:r>
          </w:p>
        </w:tc>
      </w:tr>
      <w:tr w:rsidR="00E57698" w:rsidRPr="0095385C" w:rsidTr="00B33DAE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698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34.787.0</w:t>
            </w:r>
          </w:p>
        </w:tc>
      </w:tr>
      <w:tr w:rsidR="00E44D17" w:rsidRPr="0095385C" w:rsidTr="00B33DAE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E44D17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D17" w:rsidRPr="0095385C" w:rsidRDefault="00E44D17" w:rsidP="003E42D6">
            <w:pPr>
              <w:rPr>
                <w:rFonts w:ascii="Times New Roman" w:hAnsi="Times New Roman"/>
              </w:rPr>
            </w:pPr>
            <w:r w:rsidRPr="00E20B67">
              <w:rPr>
                <w:rFonts w:ascii="Times New Roman" w:hAnsi="Times New Roman"/>
              </w:rPr>
              <w:t>Физические лица с девиантным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  <w:tr w:rsidR="00E44D17" w:rsidRPr="0095385C" w:rsidTr="00B33DAE">
        <w:tc>
          <w:tcPr>
            <w:tcW w:w="1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D17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E44D17" w:rsidRPr="0095385C" w:rsidTr="00B33DAE">
        <w:tc>
          <w:tcPr>
            <w:tcW w:w="1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D17" w:rsidRPr="0095385C" w:rsidRDefault="00E44D17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работы:</w:t>
            </w:r>
          </w:p>
        </w:tc>
      </w:tr>
    </w:tbl>
    <w:p w:rsidR="00E57698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Pr="0095385C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1020"/>
        <w:gridCol w:w="1020"/>
        <w:gridCol w:w="1020"/>
        <w:gridCol w:w="1020"/>
        <w:gridCol w:w="1020"/>
        <w:gridCol w:w="1582"/>
        <w:gridCol w:w="851"/>
        <w:gridCol w:w="850"/>
        <w:gridCol w:w="851"/>
        <w:gridCol w:w="992"/>
        <w:gridCol w:w="850"/>
        <w:gridCol w:w="851"/>
        <w:gridCol w:w="1276"/>
        <w:gridCol w:w="1275"/>
      </w:tblGrid>
      <w:tr w:rsidR="00E57698" w:rsidRPr="0095385C" w:rsidTr="00B33DAE">
        <w:tc>
          <w:tcPr>
            <w:tcW w:w="893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8" w:type="dxa"/>
            <w:gridSpan w:val="9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</w:tr>
      <w:tr w:rsidR="00E57698" w:rsidRPr="0095385C" w:rsidTr="00B33DAE">
        <w:tc>
          <w:tcPr>
            <w:tcW w:w="893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 w:val="restart"/>
          </w:tcPr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E57698" w:rsidRPr="0095385C" w:rsidTr="00B33DAE">
        <w:trPr>
          <w:trHeight w:val="509"/>
        </w:trPr>
        <w:tc>
          <w:tcPr>
            <w:tcW w:w="893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  <w:vMerge w:val="restart"/>
          </w:tcPr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851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B33DAE">
        <w:tc>
          <w:tcPr>
            <w:tcW w:w="893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020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020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020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020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582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0" w:type="dxa"/>
          </w:tcPr>
          <w:p w:rsidR="00E57698" w:rsidRPr="0095385C" w:rsidRDefault="00E57698" w:rsidP="00E44D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6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1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3B0A48" w:rsidRPr="0095385C" w:rsidTr="00B33DAE">
        <w:tc>
          <w:tcPr>
            <w:tcW w:w="893" w:type="dxa"/>
            <w:vMerge w:val="restart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  <w:r>
              <w:t>8010120.99 .0.БА81АЭ 92001</w:t>
            </w:r>
          </w:p>
        </w:tc>
        <w:tc>
          <w:tcPr>
            <w:tcW w:w="1020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  <w:r>
              <w:t>очная</w:t>
            </w:r>
          </w:p>
        </w:tc>
        <w:tc>
          <w:tcPr>
            <w:tcW w:w="1020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vAlign w:val="center"/>
          </w:tcPr>
          <w:p w:rsidR="003B0A48" w:rsidRPr="00B33DAE" w:rsidRDefault="003B0A48" w:rsidP="003B0A48">
            <w:pPr>
              <w:pStyle w:val="a6"/>
              <w:spacing w:line="302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Доля родителей (законных представителей) удовлетворенных условиями и качеством предоставляем ой образовательной услуги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E42D6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850" w:type="dxa"/>
            <w:vAlign w:val="center"/>
          </w:tcPr>
          <w:p w:rsidR="003B0A48" w:rsidRPr="00B33DAE" w:rsidRDefault="003B0A48" w:rsidP="003E42D6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98,00</w:t>
            </w:r>
          </w:p>
        </w:tc>
        <w:tc>
          <w:tcPr>
            <w:tcW w:w="992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98,00</w:t>
            </w:r>
          </w:p>
        </w:tc>
        <w:tc>
          <w:tcPr>
            <w:tcW w:w="850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98,00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B0A48" w:rsidRPr="00B33DAE" w:rsidRDefault="003B0A48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A48" w:rsidRPr="0095385C" w:rsidTr="00B33DAE">
        <w:tc>
          <w:tcPr>
            <w:tcW w:w="893" w:type="dxa"/>
            <w:vMerge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3B0A48" w:rsidRPr="00B33DAE" w:rsidRDefault="003B0A48" w:rsidP="003B0A48">
            <w:pPr>
              <w:pStyle w:val="a6"/>
              <w:spacing w:line="300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E42D6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850" w:type="dxa"/>
            <w:vAlign w:val="center"/>
          </w:tcPr>
          <w:p w:rsidR="003B0A48" w:rsidRPr="00B33DAE" w:rsidRDefault="003B0A48" w:rsidP="003E42D6">
            <w:pPr>
              <w:pStyle w:val="a6"/>
              <w:jc w:val="both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B0A48" w:rsidRPr="00B33DAE" w:rsidRDefault="003B0A48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A48" w:rsidRPr="0095385C" w:rsidTr="00B33DAE">
        <w:tc>
          <w:tcPr>
            <w:tcW w:w="893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3B0A48" w:rsidRPr="00B33DAE" w:rsidRDefault="003B0A48" w:rsidP="003B0A48">
            <w:pPr>
              <w:pStyle w:val="a6"/>
              <w:spacing w:line="300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 xml:space="preserve">Уровень освоения обучающимися я основной </w:t>
            </w:r>
            <w:r w:rsidRPr="00B33DAE">
              <w:rPr>
                <w:sz w:val="20"/>
                <w:szCs w:val="20"/>
              </w:rPr>
              <w:lastRenderedPageBreak/>
              <w:t>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E42D6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lastRenderedPageBreak/>
              <w:t>ПРОЦ</w:t>
            </w:r>
          </w:p>
        </w:tc>
        <w:tc>
          <w:tcPr>
            <w:tcW w:w="850" w:type="dxa"/>
            <w:vAlign w:val="center"/>
          </w:tcPr>
          <w:p w:rsidR="003B0A48" w:rsidRPr="00B33DAE" w:rsidRDefault="003B0A48" w:rsidP="003E42D6">
            <w:pPr>
              <w:pStyle w:val="a6"/>
              <w:jc w:val="both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992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850" w:type="dxa"/>
            <w:vAlign w:val="center"/>
          </w:tcPr>
          <w:p w:rsidR="003B0A48" w:rsidRPr="00B33DAE" w:rsidRDefault="00B55615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B0A48" w:rsidRPr="00B33DAE" w:rsidRDefault="003B0A48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A48" w:rsidRPr="0095385C" w:rsidTr="00B33DAE">
        <w:tc>
          <w:tcPr>
            <w:tcW w:w="893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bottom"/>
          </w:tcPr>
          <w:p w:rsidR="003B0A48" w:rsidRPr="00B33DAE" w:rsidRDefault="003B0A48" w:rsidP="003E42D6">
            <w:pPr>
              <w:pStyle w:val="a6"/>
              <w:spacing w:line="305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доля учащихся получающих горячее питание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E42D6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850" w:type="dxa"/>
            <w:vAlign w:val="center"/>
          </w:tcPr>
          <w:p w:rsidR="003B0A48" w:rsidRPr="00B33DAE" w:rsidRDefault="003B0A48" w:rsidP="003E42D6">
            <w:pPr>
              <w:pStyle w:val="a6"/>
              <w:jc w:val="both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  <w:vAlign w:val="center"/>
          </w:tcPr>
          <w:p w:rsidR="003B0A48" w:rsidRPr="00B33DAE" w:rsidRDefault="006C194D" w:rsidP="003B0A4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3B0A48" w:rsidRPr="00B33DAE" w:rsidRDefault="006C194D" w:rsidP="003B0A4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3B0A48" w:rsidRPr="00B33DAE" w:rsidRDefault="00B55615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</w:t>
            </w:r>
            <w:r w:rsidR="003B0A48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B0A48" w:rsidRPr="00B33DAE" w:rsidRDefault="003B0A48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0A48" w:rsidRPr="0095385C" w:rsidTr="00B33DAE">
        <w:tc>
          <w:tcPr>
            <w:tcW w:w="893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B0A48" w:rsidRPr="0095385C" w:rsidRDefault="003B0A4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Align w:val="center"/>
          </w:tcPr>
          <w:p w:rsidR="003B0A48" w:rsidRPr="00B33DAE" w:rsidRDefault="003B0A48" w:rsidP="003E42D6">
            <w:pPr>
              <w:pStyle w:val="a6"/>
              <w:spacing w:line="300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количество учащихся участвующих в городских, областных и др. конкурсах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E42D6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vAlign w:val="center"/>
          </w:tcPr>
          <w:p w:rsidR="003B0A48" w:rsidRPr="00B33DAE" w:rsidRDefault="003B0A48" w:rsidP="003E42D6">
            <w:pPr>
              <w:pStyle w:val="a6"/>
              <w:jc w:val="both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25,00</w:t>
            </w:r>
          </w:p>
        </w:tc>
        <w:tc>
          <w:tcPr>
            <w:tcW w:w="992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25,00</w:t>
            </w:r>
          </w:p>
        </w:tc>
        <w:tc>
          <w:tcPr>
            <w:tcW w:w="850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25,00</w:t>
            </w:r>
          </w:p>
        </w:tc>
        <w:tc>
          <w:tcPr>
            <w:tcW w:w="851" w:type="dxa"/>
            <w:vAlign w:val="center"/>
          </w:tcPr>
          <w:p w:rsidR="003B0A48" w:rsidRPr="00B33DAE" w:rsidRDefault="003B0A48" w:rsidP="003B0A48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B0A48" w:rsidRPr="00B33DAE" w:rsidRDefault="003B0A48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3B0A48" w:rsidRPr="0095385C" w:rsidRDefault="003B0A48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71"/>
      </w:tblGrid>
      <w:tr w:rsidR="00E57698" w:rsidRPr="0095385C" w:rsidTr="00B33DAE">
        <w:tc>
          <w:tcPr>
            <w:tcW w:w="15371" w:type="dxa"/>
            <w:tcBorders>
              <w:top w:val="nil"/>
              <w:left w:val="nil"/>
              <w:bottom w:val="nil"/>
              <w:right w:val="nil"/>
            </w:tcBorders>
          </w:tcPr>
          <w:p w:rsidR="00E57698" w:rsidRPr="0095385C" w:rsidRDefault="00E57698" w:rsidP="003E42D6">
            <w:pPr>
              <w:pStyle w:val="ConsPlusNormal"/>
              <w:rPr>
                <w:rFonts w:ascii="Times New Roman" w:hAnsi="Times New Roman" w:cs="Times New Roman"/>
              </w:rPr>
            </w:pPr>
            <w:bookmarkStart w:id="2" w:name="P1009"/>
            <w:bookmarkEnd w:id="2"/>
            <w:r w:rsidRPr="0095385C">
              <w:rPr>
                <w:rFonts w:ascii="Times New Roman" w:hAnsi="Times New Roman" w:cs="Times New Roman"/>
              </w:rPr>
              <w:t>3.2. Сведения о фактическом достижении показателей, характеризующих объем работы:</w:t>
            </w:r>
          </w:p>
        </w:tc>
      </w:tr>
    </w:tbl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964"/>
        <w:gridCol w:w="964"/>
        <w:gridCol w:w="964"/>
        <w:gridCol w:w="964"/>
        <w:gridCol w:w="737"/>
        <w:gridCol w:w="1082"/>
        <w:gridCol w:w="709"/>
        <w:gridCol w:w="135"/>
        <w:gridCol w:w="857"/>
        <w:gridCol w:w="851"/>
        <w:gridCol w:w="850"/>
        <w:gridCol w:w="851"/>
        <w:gridCol w:w="1276"/>
        <w:gridCol w:w="992"/>
        <w:gridCol w:w="1417"/>
      </w:tblGrid>
      <w:tr w:rsidR="00E57698" w:rsidRPr="0095385C" w:rsidTr="00B33DAE">
        <w:tc>
          <w:tcPr>
            <w:tcW w:w="794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0" w:type="dxa"/>
            <w:gridSpan w:val="10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  <w:tc>
          <w:tcPr>
            <w:tcW w:w="1417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E57698" w:rsidRPr="0095385C" w:rsidTr="00B33DAE">
        <w:tc>
          <w:tcPr>
            <w:tcW w:w="79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91" w:type="dxa"/>
            <w:gridSpan w:val="2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gridSpan w:val="4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851" w:type="dxa"/>
            <w:vMerge w:val="restart"/>
          </w:tcPr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417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B33DAE">
        <w:trPr>
          <w:trHeight w:val="509"/>
        </w:trPr>
        <w:tc>
          <w:tcPr>
            <w:tcW w:w="79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791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/>
          </w:p>
        </w:tc>
        <w:tc>
          <w:tcPr>
            <w:tcW w:w="851" w:type="dxa"/>
            <w:vMerge w:val="restart"/>
          </w:tcPr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</w:t>
            </w:r>
            <w:r w:rsidRPr="0095385C">
              <w:rPr>
                <w:rFonts w:ascii="Times New Roman" w:hAnsi="Times New Roman" w:cs="Times New Roman"/>
              </w:rPr>
              <w:lastRenderedPageBreak/>
              <w:t xml:space="preserve">дату </w:t>
            </w:r>
          </w:p>
        </w:tc>
        <w:tc>
          <w:tcPr>
            <w:tcW w:w="850" w:type="dxa"/>
            <w:vMerge w:val="restart"/>
          </w:tcPr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 xml:space="preserve">исполнено на отчетную дату </w:t>
            </w:r>
          </w:p>
        </w:tc>
        <w:tc>
          <w:tcPr>
            <w:tcW w:w="851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E57698" w:rsidRPr="0095385C" w:rsidTr="00B33DAE">
        <w:tc>
          <w:tcPr>
            <w:tcW w:w="794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E57698" w:rsidRPr="0095385C" w:rsidRDefault="00E57698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737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082" w:type="dxa"/>
          </w:tcPr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709" w:type="dxa"/>
          </w:tcPr>
          <w:p w:rsidR="00E57698" w:rsidRPr="0095385C" w:rsidRDefault="00E57698" w:rsidP="003B0A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7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992" w:type="dxa"/>
            <w:gridSpan w:val="2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57698" w:rsidRPr="0095385C" w:rsidRDefault="00E57698" w:rsidP="003E42D6">
            <w:pPr>
              <w:rPr>
                <w:rFonts w:ascii="Times New Roman" w:hAnsi="Times New Roman"/>
              </w:rPr>
            </w:pPr>
          </w:p>
        </w:tc>
      </w:tr>
      <w:tr w:rsidR="00316263" w:rsidRPr="0095385C" w:rsidTr="00B33DAE">
        <w:tc>
          <w:tcPr>
            <w:tcW w:w="794" w:type="dxa"/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  <w:r>
              <w:lastRenderedPageBreak/>
              <w:t>8010120.99 .0.БА81АЭ 92001</w:t>
            </w:r>
          </w:p>
        </w:tc>
        <w:tc>
          <w:tcPr>
            <w:tcW w:w="964" w:type="dxa"/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316263" w:rsidRPr="00B33DAE" w:rsidRDefault="00316263" w:rsidP="00B33DAE">
            <w:pPr>
              <w:pStyle w:val="a6"/>
              <w:spacing w:line="298" w:lineRule="auto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1082" w:type="dxa"/>
            <w:vAlign w:val="center"/>
          </w:tcPr>
          <w:p w:rsidR="00316263" w:rsidRPr="00B33DAE" w:rsidRDefault="00316263" w:rsidP="00B33DAE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vAlign w:val="center"/>
          </w:tcPr>
          <w:p w:rsidR="00316263" w:rsidRPr="00B33DAE" w:rsidRDefault="00316263" w:rsidP="00B33DAE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gridSpan w:val="2"/>
            <w:vAlign w:val="center"/>
          </w:tcPr>
          <w:p w:rsidR="00316263" w:rsidRPr="00B33DAE" w:rsidRDefault="006C194D" w:rsidP="00B33DA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  <w:r w:rsidR="00316263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316263" w:rsidRPr="00B33DAE" w:rsidRDefault="006C194D" w:rsidP="00B33DA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  <w:r w:rsidR="00316263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vAlign w:val="center"/>
          </w:tcPr>
          <w:p w:rsidR="00316263" w:rsidRPr="00B33DAE" w:rsidRDefault="006C194D" w:rsidP="00B33DAE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  <w:r w:rsidR="00316263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316263" w:rsidRPr="00B33DAE" w:rsidRDefault="00316263" w:rsidP="00B33D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33DAE"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1276" w:type="dxa"/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6263" w:rsidRPr="0095385C" w:rsidTr="00B33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6263" w:rsidRPr="0095385C" w:rsidRDefault="00316263" w:rsidP="003E42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Часть 2. Сведения о выполняемых работах </w:t>
            </w:r>
          </w:p>
        </w:tc>
      </w:tr>
      <w:tr w:rsidR="00316263" w:rsidRPr="0095385C" w:rsidTr="00B33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6263" w:rsidRPr="0095385C" w:rsidRDefault="00316263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</w:t>
            </w:r>
          </w:p>
        </w:tc>
      </w:tr>
      <w:tr w:rsidR="00316263" w:rsidRPr="0095385C" w:rsidTr="00B33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6263" w:rsidRPr="0095385C" w:rsidRDefault="00316263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263" w:rsidRPr="0095385C" w:rsidTr="00B33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7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263" w:rsidRPr="0095385C" w:rsidRDefault="00316263" w:rsidP="00316263">
            <w:pPr>
              <w:pStyle w:val="ConsPlusNormal"/>
              <w:rPr>
                <w:rFonts w:ascii="Times New Roman" w:hAnsi="Times New Roman" w:cs="Times New Roman"/>
              </w:rPr>
            </w:pPr>
            <w:r w:rsidRPr="00FE5E8F">
              <w:rPr>
                <w:rFonts w:ascii="Times New Roman" w:hAnsi="Times New Roman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/>
              </w:rPr>
              <w:t>среднего</w:t>
            </w:r>
            <w:r w:rsidRPr="00FE5E8F">
              <w:rPr>
                <w:rFonts w:ascii="Times New Roman" w:hAnsi="Times New Roman"/>
              </w:rPr>
              <w:t xml:space="preserve"> общего образования</w:t>
            </w:r>
          </w:p>
        </w:tc>
      </w:tr>
      <w:tr w:rsidR="00316263" w:rsidRPr="0095385C" w:rsidTr="00B33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7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36.794.0</w:t>
            </w:r>
          </w:p>
        </w:tc>
      </w:tr>
      <w:tr w:rsidR="00316263" w:rsidRPr="0095385C" w:rsidTr="00B33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70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6263" w:rsidRPr="0095385C" w:rsidRDefault="00316263" w:rsidP="003E42D6">
            <w:pPr>
              <w:rPr>
                <w:rFonts w:ascii="Times New Roman" w:hAnsi="Times New Roman"/>
              </w:rPr>
            </w:pPr>
            <w:r w:rsidRPr="00E20B67">
              <w:rPr>
                <w:rFonts w:ascii="Times New Roman" w:hAnsi="Times New Roman"/>
              </w:rPr>
              <w:t>Физические лица с девиантным поведением; Физические лица без ограниченных возможностей здоровья; Физические лица с ограниченными возможностями здоровья; Физические лица</w:t>
            </w:r>
          </w:p>
        </w:tc>
      </w:tr>
      <w:tr w:rsidR="00316263" w:rsidRPr="0095385C" w:rsidTr="00B33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16263" w:rsidRPr="0095385C" w:rsidTr="00B33D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3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16263" w:rsidRPr="0095385C" w:rsidRDefault="00316263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работы:</w:t>
            </w:r>
          </w:p>
        </w:tc>
      </w:tr>
    </w:tbl>
    <w:p w:rsidR="00E57698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5D2B" w:rsidRDefault="00F55D2B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3DAE" w:rsidRPr="00B33DAE" w:rsidRDefault="00B33DAE" w:rsidP="00E57698">
      <w:pPr>
        <w:pStyle w:val="ConsPlusNormal"/>
        <w:ind w:firstLine="540"/>
        <w:jc w:val="both"/>
        <w:rPr>
          <w:rFonts w:ascii="Times New Roman" w:hAnsi="Times New Roman" w:cs="Times New Roman"/>
          <w:sz w:val="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1020"/>
        <w:gridCol w:w="1020"/>
        <w:gridCol w:w="1020"/>
        <w:gridCol w:w="1020"/>
        <w:gridCol w:w="1020"/>
        <w:gridCol w:w="1582"/>
        <w:gridCol w:w="851"/>
        <w:gridCol w:w="850"/>
        <w:gridCol w:w="851"/>
        <w:gridCol w:w="992"/>
        <w:gridCol w:w="850"/>
        <w:gridCol w:w="851"/>
        <w:gridCol w:w="1276"/>
        <w:gridCol w:w="1275"/>
      </w:tblGrid>
      <w:tr w:rsidR="00B33DAE" w:rsidRPr="0095385C" w:rsidTr="00B33DAE">
        <w:tc>
          <w:tcPr>
            <w:tcW w:w="893" w:type="dxa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9378" w:type="dxa"/>
            <w:gridSpan w:val="9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качества муниципальной работы</w:t>
            </w:r>
          </w:p>
        </w:tc>
      </w:tr>
      <w:tr w:rsidR="00B33DAE" w:rsidRPr="0095385C" w:rsidTr="00B33DAE">
        <w:tc>
          <w:tcPr>
            <w:tcW w:w="893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851" w:type="dxa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1276" w:type="dxa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B33DAE" w:rsidRPr="0095385C" w:rsidTr="00B33DAE">
        <w:trPr>
          <w:trHeight w:val="509"/>
        </w:trPr>
        <w:tc>
          <w:tcPr>
            <w:tcW w:w="893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gridSpan w:val="3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2040" w:type="dxa"/>
            <w:gridSpan w:val="2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850" w:type="dxa"/>
            <w:vMerge w:val="restart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851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</w:tr>
      <w:tr w:rsidR="00B33DAE" w:rsidRPr="0095385C" w:rsidTr="00B33DAE">
        <w:tc>
          <w:tcPr>
            <w:tcW w:w="893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020" w:type="dxa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020" w:type="dxa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020" w:type="dxa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020" w:type="dxa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1582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0" w:type="dxa"/>
          </w:tcPr>
          <w:p w:rsidR="00B33DAE" w:rsidRPr="0095385C" w:rsidRDefault="00B33DAE" w:rsidP="00B33D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8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1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33DAE" w:rsidRPr="0095385C" w:rsidRDefault="00B33DAE" w:rsidP="00B33DAE">
            <w:pPr>
              <w:rPr>
                <w:rFonts w:ascii="Times New Roman" w:hAnsi="Times New Roman"/>
              </w:rPr>
            </w:pPr>
          </w:p>
        </w:tc>
      </w:tr>
      <w:tr w:rsidR="003630FA" w:rsidRPr="0095385C" w:rsidTr="005B7355">
        <w:tc>
          <w:tcPr>
            <w:tcW w:w="893" w:type="dxa"/>
            <w:vMerge w:val="restart"/>
          </w:tcPr>
          <w:p w:rsidR="003630FA" w:rsidRPr="00B33DAE" w:rsidRDefault="003630FA" w:rsidP="00B33DAE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8021120.99 .0.ББ11АЮ 58001</w:t>
            </w:r>
          </w:p>
        </w:tc>
        <w:tc>
          <w:tcPr>
            <w:tcW w:w="1020" w:type="dxa"/>
          </w:tcPr>
          <w:p w:rsidR="003630FA" w:rsidRPr="0095385C" w:rsidRDefault="003630FA" w:rsidP="00B33D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pStyle w:val="ConsPlusNormal"/>
              <w:rPr>
                <w:rFonts w:ascii="Times New Roman" w:hAnsi="Times New Roman" w:cs="Times New Roman"/>
              </w:rPr>
            </w:pPr>
            <w:r>
              <w:t>очная</w:t>
            </w:r>
          </w:p>
        </w:tc>
        <w:tc>
          <w:tcPr>
            <w:tcW w:w="1020" w:type="dxa"/>
          </w:tcPr>
          <w:p w:rsidR="003630FA" w:rsidRPr="0095385C" w:rsidRDefault="003630FA" w:rsidP="00B33D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3630FA" w:rsidRPr="00B33DAE" w:rsidRDefault="003630FA" w:rsidP="005B7355">
            <w:pPr>
              <w:pStyle w:val="a6"/>
              <w:spacing w:line="283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Доля родителей (законных представителей) удовлетворенных условиями и качеством предоставляемой образовательной услуги</w:t>
            </w:r>
          </w:p>
        </w:tc>
        <w:tc>
          <w:tcPr>
            <w:tcW w:w="851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850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992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850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851" w:type="dxa"/>
          </w:tcPr>
          <w:p w:rsidR="003630FA" w:rsidRPr="00B33DAE" w:rsidRDefault="003630FA" w:rsidP="003630FA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630FA" w:rsidRPr="00B33DAE" w:rsidRDefault="003630FA" w:rsidP="005B7355">
            <w:pPr>
              <w:pStyle w:val="a6"/>
              <w:ind w:firstLine="480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</w:tcPr>
          <w:p w:rsidR="003630FA" w:rsidRPr="00B33DAE" w:rsidRDefault="003630FA" w:rsidP="005B73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FA" w:rsidRPr="0095385C" w:rsidTr="005B7355">
        <w:tc>
          <w:tcPr>
            <w:tcW w:w="893" w:type="dxa"/>
            <w:vMerge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630FA" w:rsidRPr="00B33DAE" w:rsidRDefault="003630FA" w:rsidP="005B7355">
            <w:pPr>
              <w:pStyle w:val="a6"/>
              <w:spacing w:line="283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Полнота реализации образовательной программы</w:t>
            </w:r>
          </w:p>
        </w:tc>
        <w:tc>
          <w:tcPr>
            <w:tcW w:w="851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850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630FA" w:rsidRPr="00B33DAE" w:rsidRDefault="003630FA" w:rsidP="003630FA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3630FA" w:rsidRPr="00B33DAE" w:rsidRDefault="003630FA" w:rsidP="003630FA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3630FA" w:rsidRPr="00B33DAE" w:rsidRDefault="003630FA" w:rsidP="003630FA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630FA" w:rsidRPr="00B33DAE" w:rsidRDefault="003630FA" w:rsidP="005B7355">
            <w:pPr>
              <w:pStyle w:val="a6"/>
              <w:ind w:firstLine="4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630FA" w:rsidRPr="00B33DAE" w:rsidRDefault="003630FA" w:rsidP="005B73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FA" w:rsidRPr="0095385C" w:rsidTr="005B7355">
        <w:tc>
          <w:tcPr>
            <w:tcW w:w="893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630FA" w:rsidRPr="00B33DAE" w:rsidRDefault="003630FA" w:rsidP="005B7355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доля учащихся 10- 11 классов, обучающихся в профильных классах</w:t>
            </w:r>
          </w:p>
        </w:tc>
        <w:tc>
          <w:tcPr>
            <w:tcW w:w="851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850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850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100,00</w:t>
            </w:r>
          </w:p>
        </w:tc>
        <w:tc>
          <w:tcPr>
            <w:tcW w:w="851" w:type="dxa"/>
          </w:tcPr>
          <w:p w:rsidR="003630FA" w:rsidRPr="00B33DAE" w:rsidRDefault="003630FA" w:rsidP="003630FA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630FA" w:rsidRPr="00B33DAE" w:rsidRDefault="003630FA" w:rsidP="005B7355">
            <w:pPr>
              <w:pStyle w:val="a6"/>
              <w:ind w:firstLine="4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630FA" w:rsidRPr="00B33DAE" w:rsidRDefault="003630FA" w:rsidP="005B73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FA" w:rsidRPr="0095385C" w:rsidTr="005B7355">
        <w:tc>
          <w:tcPr>
            <w:tcW w:w="893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630FA" w:rsidRPr="00B33DAE" w:rsidRDefault="003630FA" w:rsidP="005B7355">
            <w:pPr>
              <w:pStyle w:val="a6"/>
              <w:spacing w:line="283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 xml:space="preserve">количество выпускников награжденных по окончании третьей ступени </w:t>
            </w:r>
            <w:r w:rsidRPr="00B33DAE">
              <w:rPr>
                <w:sz w:val="20"/>
                <w:szCs w:val="20"/>
              </w:rPr>
              <w:lastRenderedPageBreak/>
              <w:t>обучения серебряными и золотыми медалями</w:t>
            </w:r>
          </w:p>
        </w:tc>
        <w:tc>
          <w:tcPr>
            <w:tcW w:w="851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850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</w:tcPr>
          <w:p w:rsidR="003630FA" w:rsidRPr="00B33DAE" w:rsidRDefault="006C194D" w:rsidP="005B735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30FA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3630FA" w:rsidRPr="00B33DAE" w:rsidRDefault="006C194D" w:rsidP="005B735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630FA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3630FA" w:rsidRPr="00B33DAE" w:rsidRDefault="003630FA" w:rsidP="003630FA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3630FA" w:rsidRPr="00B33DAE" w:rsidRDefault="003630FA" w:rsidP="005B7355">
            <w:pPr>
              <w:pStyle w:val="a6"/>
              <w:ind w:firstLine="480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30FA" w:rsidRPr="00B33DAE" w:rsidRDefault="003630FA" w:rsidP="005B73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FA" w:rsidRPr="0095385C" w:rsidTr="005B7355">
        <w:tc>
          <w:tcPr>
            <w:tcW w:w="893" w:type="dxa"/>
          </w:tcPr>
          <w:p w:rsidR="003630FA" w:rsidRPr="006C194D" w:rsidRDefault="003630FA" w:rsidP="00B33DA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0" w:type="dxa"/>
          </w:tcPr>
          <w:p w:rsidR="003630FA" w:rsidRPr="006C194D" w:rsidRDefault="003630FA" w:rsidP="00B33DA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0" w:type="dxa"/>
          </w:tcPr>
          <w:p w:rsidR="003630FA" w:rsidRPr="006C194D" w:rsidRDefault="003630FA" w:rsidP="00B33DA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0" w:type="dxa"/>
          </w:tcPr>
          <w:p w:rsidR="003630FA" w:rsidRPr="006C194D" w:rsidRDefault="003630FA" w:rsidP="00B33DA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0" w:type="dxa"/>
          </w:tcPr>
          <w:p w:rsidR="003630FA" w:rsidRPr="006C194D" w:rsidRDefault="003630FA" w:rsidP="00B33DA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20" w:type="dxa"/>
          </w:tcPr>
          <w:p w:rsidR="003630FA" w:rsidRPr="006C194D" w:rsidRDefault="003630FA" w:rsidP="00B33DA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82" w:type="dxa"/>
          </w:tcPr>
          <w:p w:rsidR="003630FA" w:rsidRPr="00303514" w:rsidRDefault="003630FA" w:rsidP="005B7355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количество выпускников, получивших на ЕГЭ 80 и более баллов</w:t>
            </w:r>
          </w:p>
        </w:tc>
        <w:tc>
          <w:tcPr>
            <w:tcW w:w="851" w:type="dxa"/>
          </w:tcPr>
          <w:p w:rsidR="003630FA" w:rsidRPr="00303514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3630FA" w:rsidRPr="00303514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3630FA" w:rsidRPr="00303514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5,00</w:t>
            </w:r>
          </w:p>
        </w:tc>
        <w:tc>
          <w:tcPr>
            <w:tcW w:w="992" w:type="dxa"/>
          </w:tcPr>
          <w:p w:rsidR="003630FA" w:rsidRPr="00303514" w:rsidRDefault="00303514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5</w:t>
            </w:r>
            <w:r w:rsidR="003630FA" w:rsidRPr="00303514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3630FA" w:rsidRPr="00303514" w:rsidRDefault="00303514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630FA" w:rsidRPr="00303514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630FA" w:rsidRPr="00303514" w:rsidRDefault="00303514" w:rsidP="005B735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3630FA" w:rsidRPr="006C194D" w:rsidRDefault="003630FA" w:rsidP="005B735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30FA" w:rsidRPr="0095385C" w:rsidTr="005B7355">
        <w:tc>
          <w:tcPr>
            <w:tcW w:w="893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630FA" w:rsidRPr="00B33DAE" w:rsidRDefault="003630FA" w:rsidP="005B7355">
            <w:pPr>
              <w:pStyle w:val="a6"/>
              <w:spacing w:line="283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количество выпускников, получивших на ЕГЭ по математике и русскому языку не ниже минимального количества</w:t>
            </w:r>
          </w:p>
        </w:tc>
        <w:tc>
          <w:tcPr>
            <w:tcW w:w="851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18,00</w:t>
            </w:r>
          </w:p>
        </w:tc>
        <w:tc>
          <w:tcPr>
            <w:tcW w:w="992" w:type="dxa"/>
          </w:tcPr>
          <w:p w:rsidR="003630FA" w:rsidRPr="00B33DAE" w:rsidRDefault="006C194D" w:rsidP="005B735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630FA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</w:tcPr>
          <w:p w:rsidR="003630FA" w:rsidRPr="00B33DAE" w:rsidRDefault="006C194D" w:rsidP="005B735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630FA" w:rsidRPr="00B33DAE" w:rsidRDefault="006C194D" w:rsidP="005B735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3630FA" w:rsidRPr="00B33DAE" w:rsidRDefault="006C194D" w:rsidP="005B735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ЕГЭ сдавали 11</w:t>
            </w:r>
            <w:r w:rsidR="003630FA" w:rsidRPr="00B33DAE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</w:tc>
      </w:tr>
      <w:tr w:rsidR="003630FA" w:rsidRPr="0095385C" w:rsidTr="005B7355">
        <w:tc>
          <w:tcPr>
            <w:tcW w:w="893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630FA" w:rsidRPr="00303514" w:rsidRDefault="003630FA" w:rsidP="005B7355">
            <w:pPr>
              <w:pStyle w:val="a6"/>
              <w:spacing w:line="283" w:lineRule="auto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соответствие результатов ЕГЭ по обязательным предметам среднему муниципальному , региональному и школьному результату</w:t>
            </w:r>
          </w:p>
        </w:tc>
        <w:tc>
          <w:tcPr>
            <w:tcW w:w="851" w:type="dxa"/>
          </w:tcPr>
          <w:p w:rsidR="003630FA" w:rsidRPr="00303514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БАЛЛ</w:t>
            </w:r>
          </w:p>
        </w:tc>
        <w:tc>
          <w:tcPr>
            <w:tcW w:w="850" w:type="dxa"/>
          </w:tcPr>
          <w:p w:rsidR="003630FA" w:rsidRPr="00303514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9642</w:t>
            </w:r>
          </w:p>
        </w:tc>
        <w:tc>
          <w:tcPr>
            <w:tcW w:w="851" w:type="dxa"/>
          </w:tcPr>
          <w:p w:rsidR="003630FA" w:rsidRPr="00303514" w:rsidRDefault="003630FA" w:rsidP="003630FA">
            <w:pPr>
              <w:pStyle w:val="a6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36,00</w:t>
            </w:r>
          </w:p>
        </w:tc>
        <w:tc>
          <w:tcPr>
            <w:tcW w:w="992" w:type="dxa"/>
          </w:tcPr>
          <w:p w:rsidR="003630FA" w:rsidRPr="00303514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36,00</w:t>
            </w:r>
          </w:p>
        </w:tc>
        <w:tc>
          <w:tcPr>
            <w:tcW w:w="850" w:type="dxa"/>
          </w:tcPr>
          <w:p w:rsidR="003630FA" w:rsidRPr="00303514" w:rsidRDefault="00303514" w:rsidP="006C194D">
            <w:pPr>
              <w:pStyle w:val="a6"/>
              <w:jc w:val="center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72</w:t>
            </w:r>
            <w:r w:rsidR="003630FA" w:rsidRPr="00303514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3630FA" w:rsidRPr="00303514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303514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630FA" w:rsidRPr="006C194D" w:rsidRDefault="003630FA" w:rsidP="005B7355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30FA" w:rsidRPr="006C194D" w:rsidRDefault="003630FA" w:rsidP="005B735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630FA" w:rsidRPr="0095385C" w:rsidTr="005B7355">
        <w:tc>
          <w:tcPr>
            <w:tcW w:w="893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630FA" w:rsidRPr="00B33DAE" w:rsidRDefault="003630FA" w:rsidP="005B7355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 xml:space="preserve">удельный вес выпускников общеобразовательных учреждений поступивших в учреждения </w:t>
            </w:r>
            <w:r w:rsidRPr="00B33DAE">
              <w:rPr>
                <w:sz w:val="20"/>
                <w:szCs w:val="20"/>
              </w:rPr>
              <w:lastRenderedPageBreak/>
              <w:t>начального, среднего и высшего</w:t>
            </w:r>
          </w:p>
        </w:tc>
        <w:tc>
          <w:tcPr>
            <w:tcW w:w="851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lastRenderedPageBreak/>
              <w:t>ПРОЦ</w:t>
            </w:r>
          </w:p>
        </w:tc>
        <w:tc>
          <w:tcPr>
            <w:tcW w:w="850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630FA" w:rsidRPr="00B33DAE" w:rsidRDefault="003630FA" w:rsidP="003630FA">
            <w:pPr>
              <w:pStyle w:val="a6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992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95.00</w:t>
            </w:r>
          </w:p>
        </w:tc>
        <w:tc>
          <w:tcPr>
            <w:tcW w:w="850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851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630FA" w:rsidRPr="00B33DAE" w:rsidRDefault="003630FA" w:rsidP="005B73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FA" w:rsidRPr="0095385C" w:rsidTr="005B7355">
        <w:tc>
          <w:tcPr>
            <w:tcW w:w="893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</w:tcPr>
          <w:p w:rsidR="003630FA" w:rsidRPr="00B33DAE" w:rsidRDefault="003630FA" w:rsidP="005B7355">
            <w:pPr>
              <w:pStyle w:val="a6"/>
              <w:spacing w:line="286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уровень освоения образовательной программы</w:t>
            </w:r>
          </w:p>
        </w:tc>
        <w:tc>
          <w:tcPr>
            <w:tcW w:w="851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ПРОЦ</w:t>
            </w:r>
          </w:p>
        </w:tc>
        <w:tc>
          <w:tcPr>
            <w:tcW w:w="850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3630FA" w:rsidRPr="00B33DAE" w:rsidRDefault="006C194D" w:rsidP="003630F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="003630FA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95,00</w:t>
            </w:r>
          </w:p>
        </w:tc>
        <w:tc>
          <w:tcPr>
            <w:tcW w:w="850" w:type="dxa"/>
          </w:tcPr>
          <w:p w:rsidR="003630FA" w:rsidRPr="00B33DAE" w:rsidRDefault="006C194D" w:rsidP="006C194D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3630FA" w:rsidRPr="00B33DAE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630FA" w:rsidRPr="00B33DAE" w:rsidRDefault="003630FA" w:rsidP="005B73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0FA" w:rsidRPr="0095385C" w:rsidTr="005B7355">
        <w:tc>
          <w:tcPr>
            <w:tcW w:w="893" w:type="dxa"/>
            <w:tcBorders>
              <w:bottom w:val="single" w:sz="4" w:space="0" w:color="auto"/>
            </w:tcBorders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3630FA" w:rsidRPr="0095385C" w:rsidRDefault="003630FA" w:rsidP="00B33DAE">
            <w:pPr>
              <w:rPr>
                <w:rFonts w:ascii="Times New Roman" w:hAnsi="Times New Roman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3630FA" w:rsidRPr="00B33DAE" w:rsidRDefault="003630FA" w:rsidP="005B7355">
            <w:pPr>
              <w:pStyle w:val="a6"/>
              <w:spacing w:line="283" w:lineRule="auto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число участников/призе ров районных, областных, российских соревнованиях, конкурсах, смотрах, показах и т.д. (чел)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  <w:r w:rsidRPr="00B33DAE">
              <w:rPr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630FA" w:rsidRPr="00B33DAE" w:rsidRDefault="003630FA" w:rsidP="005B735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30FA" w:rsidRPr="00B33DAE" w:rsidRDefault="003630FA" w:rsidP="005B73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33DAE" w:rsidRDefault="00B33DAE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33DAE" w:rsidRDefault="00B33DAE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16263" w:rsidRPr="0095385C" w:rsidRDefault="00316263" w:rsidP="00316263">
      <w:pPr>
        <w:pStyle w:val="ConsPlusNormal"/>
        <w:rPr>
          <w:rFonts w:ascii="Times New Roman" w:hAnsi="Times New Roman" w:cs="Times New Roman"/>
        </w:rPr>
      </w:pPr>
      <w:r w:rsidRPr="0095385C">
        <w:rPr>
          <w:rFonts w:ascii="Times New Roman" w:hAnsi="Times New Roman" w:cs="Times New Roman"/>
        </w:rPr>
        <w:t>3.2. Сведения о фактическом достижении показателей, характеризующих объем работы:</w:t>
      </w:r>
    </w:p>
    <w:p w:rsidR="00316263" w:rsidRDefault="00316263" w:rsidP="00E57698">
      <w:pPr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964"/>
        <w:gridCol w:w="964"/>
        <w:gridCol w:w="964"/>
        <w:gridCol w:w="964"/>
        <w:gridCol w:w="737"/>
        <w:gridCol w:w="1224"/>
        <w:gridCol w:w="851"/>
        <w:gridCol w:w="850"/>
        <w:gridCol w:w="851"/>
        <w:gridCol w:w="992"/>
        <w:gridCol w:w="850"/>
        <w:gridCol w:w="851"/>
        <w:gridCol w:w="1701"/>
        <w:gridCol w:w="850"/>
      </w:tblGrid>
      <w:tr w:rsidR="00F73957" w:rsidRPr="0095385C" w:rsidTr="003630FA">
        <w:tc>
          <w:tcPr>
            <w:tcW w:w="794" w:type="dxa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907" w:type="dxa"/>
            <w:gridSpan w:val="9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  <w:tc>
          <w:tcPr>
            <w:tcW w:w="850" w:type="dxa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F73957" w:rsidRPr="0095385C" w:rsidTr="003630FA">
        <w:trPr>
          <w:trHeight w:val="254"/>
        </w:trPr>
        <w:tc>
          <w:tcPr>
            <w:tcW w:w="794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2075" w:type="dxa"/>
            <w:gridSpan w:val="2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850" w:type="dxa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</w:tr>
      <w:tr w:rsidR="00F73957" w:rsidRPr="0095385C" w:rsidTr="003630FA">
        <w:trPr>
          <w:trHeight w:val="509"/>
        </w:trPr>
        <w:tc>
          <w:tcPr>
            <w:tcW w:w="794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2075" w:type="dxa"/>
            <w:gridSpan w:val="2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/>
          </w:p>
        </w:tc>
        <w:tc>
          <w:tcPr>
            <w:tcW w:w="851" w:type="dxa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992" w:type="dxa"/>
            <w:vMerge w:val="restart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850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</w:tr>
      <w:tr w:rsidR="00F73957" w:rsidRPr="0095385C" w:rsidTr="003630FA">
        <w:trPr>
          <w:trHeight w:val="1745"/>
        </w:trPr>
        <w:tc>
          <w:tcPr>
            <w:tcW w:w="794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737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F73957" w:rsidRPr="0095385C" w:rsidRDefault="00F73957" w:rsidP="003E42D6">
            <w:pPr>
              <w:rPr>
                <w:rFonts w:ascii="Times New Roman" w:hAnsi="Times New Roman"/>
              </w:rPr>
            </w:pPr>
          </w:p>
        </w:tc>
      </w:tr>
      <w:tr w:rsidR="00F73957" w:rsidRPr="0095385C" w:rsidTr="003630FA">
        <w:tc>
          <w:tcPr>
            <w:tcW w:w="794" w:type="dxa"/>
            <w:vAlign w:val="center"/>
          </w:tcPr>
          <w:p w:rsidR="00F73957" w:rsidRPr="003630FA" w:rsidRDefault="00F73957" w:rsidP="00F73957">
            <w:pPr>
              <w:pStyle w:val="a6"/>
              <w:spacing w:line="283" w:lineRule="auto"/>
              <w:rPr>
                <w:sz w:val="20"/>
                <w:szCs w:val="20"/>
              </w:rPr>
            </w:pPr>
            <w:r w:rsidRPr="003630FA">
              <w:rPr>
                <w:sz w:val="20"/>
                <w:szCs w:val="20"/>
              </w:rPr>
              <w:t>8021120.99.0.Б</w:t>
            </w:r>
            <w:r w:rsidRPr="003630FA">
              <w:rPr>
                <w:sz w:val="20"/>
                <w:szCs w:val="20"/>
              </w:rPr>
              <w:lastRenderedPageBreak/>
              <w:t>Б11АЮ 58001</w:t>
            </w:r>
          </w:p>
        </w:tc>
        <w:tc>
          <w:tcPr>
            <w:tcW w:w="964" w:type="dxa"/>
          </w:tcPr>
          <w:p w:rsidR="00F73957" w:rsidRPr="003630FA" w:rsidRDefault="00F73957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73957" w:rsidRPr="003630FA" w:rsidRDefault="00F73957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73957" w:rsidRPr="003630FA" w:rsidRDefault="00F73957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73957" w:rsidRPr="003630FA" w:rsidRDefault="00F73957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F73957" w:rsidRPr="003630FA" w:rsidRDefault="00F73957" w:rsidP="003E42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F73957" w:rsidRPr="003630FA" w:rsidRDefault="00F73957" w:rsidP="003E42D6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3630FA">
              <w:rPr>
                <w:sz w:val="20"/>
                <w:szCs w:val="20"/>
              </w:rPr>
              <w:t>Число обуча</w:t>
            </w:r>
            <w:r w:rsidRPr="003630FA">
              <w:rPr>
                <w:sz w:val="20"/>
                <w:szCs w:val="20"/>
              </w:rPr>
              <w:lastRenderedPageBreak/>
              <w:t>ющихся я</w:t>
            </w:r>
          </w:p>
        </w:tc>
        <w:tc>
          <w:tcPr>
            <w:tcW w:w="1224" w:type="dxa"/>
            <w:vAlign w:val="center"/>
          </w:tcPr>
          <w:p w:rsidR="00F73957" w:rsidRPr="003630FA" w:rsidRDefault="00F73957" w:rsidP="003E42D6">
            <w:pPr>
              <w:pStyle w:val="a6"/>
              <w:rPr>
                <w:sz w:val="20"/>
                <w:szCs w:val="20"/>
              </w:rPr>
            </w:pPr>
            <w:r w:rsidRPr="003630FA">
              <w:rPr>
                <w:sz w:val="20"/>
                <w:szCs w:val="20"/>
              </w:rPr>
              <w:lastRenderedPageBreak/>
              <w:t>ЧЕЛ</w:t>
            </w:r>
          </w:p>
        </w:tc>
        <w:tc>
          <w:tcPr>
            <w:tcW w:w="851" w:type="dxa"/>
            <w:vAlign w:val="center"/>
          </w:tcPr>
          <w:p w:rsidR="00F73957" w:rsidRPr="003630FA" w:rsidRDefault="00F73957" w:rsidP="003E42D6">
            <w:pPr>
              <w:pStyle w:val="a6"/>
              <w:rPr>
                <w:sz w:val="20"/>
                <w:szCs w:val="20"/>
              </w:rPr>
            </w:pPr>
            <w:r w:rsidRPr="003630FA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vAlign w:val="center"/>
          </w:tcPr>
          <w:p w:rsidR="00F73957" w:rsidRPr="003630FA" w:rsidRDefault="006C194D" w:rsidP="003630F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F73957" w:rsidRPr="003630FA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  <w:vAlign w:val="center"/>
          </w:tcPr>
          <w:p w:rsidR="00F73957" w:rsidRPr="003630FA" w:rsidRDefault="00F73957" w:rsidP="003630FA">
            <w:pPr>
              <w:pStyle w:val="a6"/>
              <w:rPr>
                <w:sz w:val="20"/>
                <w:szCs w:val="20"/>
              </w:rPr>
            </w:pPr>
            <w:r w:rsidRPr="003630FA">
              <w:rPr>
                <w:sz w:val="20"/>
                <w:szCs w:val="20"/>
              </w:rPr>
              <w:t>35,00</w:t>
            </w:r>
          </w:p>
        </w:tc>
        <w:tc>
          <w:tcPr>
            <w:tcW w:w="992" w:type="dxa"/>
            <w:vAlign w:val="center"/>
          </w:tcPr>
          <w:p w:rsidR="00F73957" w:rsidRPr="003630FA" w:rsidRDefault="006C194D" w:rsidP="003630F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73957" w:rsidRPr="003630FA">
              <w:rPr>
                <w:sz w:val="20"/>
                <w:szCs w:val="20"/>
              </w:rPr>
              <w:t>,00</w:t>
            </w:r>
          </w:p>
        </w:tc>
        <w:tc>
          <w:tcPr>
            <w:tcW w:w="850" w:type="dxa"/>
            <w:vAlign w:val="center"/>
          </w:tcPr>
          <w:p w:rsidR="00F73957" w:rsidRPr="003630FA" w:rsidRDefault="00F73957" w:rsidP="00363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30FA">
              <w:rPr>
                <w:rFonts w:ascii="Times New Roman" w:hAnsi="Times New Roman" w:cs="Times New Roman"/>
                <w:sz w:val="20"/>
              </w:rPr>
              <w:t>5,00</w:t>
            </w:r>
          </w:p>
        </w:tc>
        <w:tc>
          <w:tcPr>
            <w:tcW w:w="851" w:type="dxa"/>
            <w:vAlign w:val="center"/>
          </w:tcPr>
          <w:p w:rsidR="00F73957" w:rsidRPr="003630FA" w:rsidRDefault="00F73957" w:rsidP="003630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73957" w:rsidRPr="0095385C" w:rsidRDefault="00DA2BCF" w:rsidP="003E42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Комплектование 10, 11 классов </w:t>
            </w:r>
            <w:r>
              <w:rPr>
                <w:rFonts w:ascii="Times New Roman" w:hAnsi="Times New Roman" w:cs="Times New Roman"/>
              </w:rPr>
              <w:lastRenderedPageBreak/>
              <w:t>соответствует количеству поданных заявлений от родителей ( законных представителей)</w:t>
            </w:r>
          </w:p>
        </w:tc>
        <w:tc>
          <w:tcPr>
            <w:tcW w:w="850" w:type="dxa"/>
          </w:tcPr>
          <w:p w:rsidR="00F73957" w:rsidRPr="0095385C" w:rsidRDefault="00F73957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6263" w:rsidRPr="00D813EB" w:rsidRDefault="00316263" w:rsidP="00E57698">
      <w:pPr>
        <w:rPr>
          <w:rFonts w:ascii="Times New Roman" w:hAnsi="Times New Roman"/>
        </w:rPr>
      </w:pPr>
    </w:p>
    <w:p w:rsidR="00B154C5" w:rsidRPr="00D813EB" w:rsidRDefault="00B154C5" w:rsidP="00E57698">
      <w:pPr>
        <w:rPr>
          <w:rFonts w:ascii="Times New Roman" w:hAnsi="Times New Roman"/>
        </w:rPr>
      </w:pPr>
    </w:p>
    <w:p w:rsidR="00B154C5" w:rsidRPr="00D813EB" w:rsidRDefault="00B154C5" w:rsidP="00E57698">
      <w:pPr>
        <w:rPr>
          <w:rFonts w:ascii="Times New Roman" w:hAnsi="Times New Roman"/>
        </w:rPr>
      </w:pPr>
    </w:p>
    <w:p w:rsidR="00B154C5" w:rsidRPr="00D813EB" w:rsidRDefault="00B154C5" w:rsidP="00E57698">
      <w:pPr>
        <w:rPr>
          <w:rFonts w:ascii="Times New Roman" w:hAnsi="Times New Roman"/>
        </w:rPr>
      </w:pPr>
    </w:p>
    <w:p w:rsidR="00B154C5" w:rsidRPr="00D813EB" w:rsidRDefault="00B154C5" w:rsidP="00E57698">
      <w:pPr>
        <w:rPr>
          <w:rFonts w:ascii="Times New Roman" w:hAnsi="Times New Roman"/>
        </w:rPr>
      </w:pPr>
    </w:p>
    <w:p w:rsidR="00B154C5" w:rsidRPr="00D813EB" w:rsidRDefault="00B154C5" w:rsidP="00E57698">
      <w:pPr>
        <w:rPr>
          <w:rFonts w:ascii="Times New Roman" w:hAnsi="Times New Roman"/>
        </w:rPr>
      </w:pPr>
    </w:p>
    <w:p w:rsidR="00B154C5" w:rsidRPr="00D813EB" w:rsidRDefault="00B154C5" w:rsidP="00E57698">
      <w:pPr>
        <w:rPr>
          <w:rFonts w:ascii="Times New Roman" w:hAnsi="Times New Roman"/>
        </w:rPr>
      </w:pPr>
    </w:p>
    <w:p w:rsidR="00B154C5" w:rsidRPr="00D813EB" w:rsidRDefault="00B154C5" w:rsidP="00E57698">
      <w:pPr>
        <w:rPr>
          <w:rFonts w:ascii="Times New Roman" w:hAnsi="Times New Roman"/>
        </w:rPr>
      </w:pPr>
    </w:p>
    <w:p w:rsidR="00B154C5" w:rsidRPr="00D813EB" w:rsidRDefault="00B154C5" w:rsidP="00E57698">
      <w:pPr>
        <w:rPr>
          <w:rFonts w:ascii="Times New Roman" w:hAnsi="Times New Roman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7094"/>
      </w:tblGrid>
      <w:tr w:rsidR="00B154C5" w:rsidRPr="0095385C" w:rsidTr="00D813EB">
        <w:tc>
          <w:tcPr>
            <w:tcW w:w="1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4C5" w:rsidRPr="0095385C" w:rsidRDefault="00B154C5" w:rsidP="00D813E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154C5">
              <w:rPr>
                <w:rFonts w:ascii="Times New Roman" w:hAnsi="Times New Roman"/>
                <w:sz w:val="24"/>
                <w:szCs w:val="24"/>
              </w:rPr>
              <w:t>Часть 2. Сведения об оказываемых муниципальных  услугах</w:t>
            </w:r>
          </w:p>
        </w:tc>
      </w:tr>
      <w:tr w:rsidR="00B154C5" w:rsidRPr="0095385C" w:rsidTr="00D813EB">
        <w:tc>
          <w:tcPr>
            <w:tcW w:w="1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4C5" w:rsidRPr="00FC0DB7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 w:rsidR="00FC0DB7">
              <w:rPr>
                <w:rFonts w:ascii="Times New Roman" w:hAnsi="Times New Roman" w:cs="Times New Roman"/>
              </w:rPr>
              <w:t>4</w:t>
            </w:r>
          </w:p>
        </w:tc>
      </w:tr>
      <w:tr w:rsidR="00B154C5" w:rsidRPr="0095385C" w:rsidTr="00D813EB">
        <w:tc>
          <w:tcPr>
            <w:tcW w:w="1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54C5" w:rsidRPr="0095385C" w:rsidTr="00D813EB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154C5" w:rsidRPr="0095385C" w:rsidRDefault="00B154C5" w:rsidP="00D813EB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7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4C5" w:rsidRPr="0095385C" w:rsidRDefault="00B154C5" w:rsidP="00D813EB">
            <w:pPr>
              <w:pStyle w:val="ConsPlusNormal"/>
              <w:rPr>
                <w:rFonts w:ascii="Times New Roman" w:hAnsi="Times New Roman" w:cs="Times New Roman"/>
              </w:rPr>
            </w:pPr>
            <w:r w:rsidRPr="00B154C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дополнительных  общеразвивающих программ в рамках системы персонифицированного финансирования дополнительного образования</w:t>
            </w:r>
          </w:p>
        </w:tc>
      </w:tr>
      <w:tr w:rsidR="00B154C5" w:rsidRPr="0095385C" w:rsidTr="00D813EB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154C5" w:rsidRPr="0095385C" w:rsidRDefault="00B154C5" w:rsidP="00D813EB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4C5" w:rsidRPr="00D813EB" w:rsidRDefault="00B154C5" w:rsidP="00D81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4C5" w:rsidRPr="0095385C" w:rsidTr="00D813EB"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</w:tcPr>
          <w:p w:rsidR="00B154C5" w:rsidRPr="0095385C" w:rsidRDefault="00B154C5" w:rsidP="00D813EB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2. Категории потребителей работы</w:t>
            </w:r>
          </w:p>
        </w:tc>
        <w:tc>
          <w:tcPr>
            <w:tcW w:w="7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  <w:r w:rsidRPr="00E20B67">
              <w:rPr>
                <w:rFonts w:ascii="Times New Roman" w:hAnsi="Times New Roman"/>
              </w:rPr>
              <w:t xml:space="preserve"> Физические лица</w:t>
            </w:r>
          </w:p>
        </w:tc>
      </w:tr>
      <w:tr w:rsidR="00B154C5" w:rsidRPr="0095385C" w:rsidTr="00D813EB">
        <w:tc>
          <w:tcPr>
            <w:tcW w:w="1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4C5" w:rsidRPr="0095385C" w:rsidRDefault="00B154C5" w:rsidP="00D813EB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B154C5" w:rsidRPr="0095385C" w:rsidTr="00D813EB">
        <w:tc>
          <w:tcPr>
            <w:tcW w:w="15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54C5" w:rsidRPr="0095385C" w:rsidRDefault="00B154C5" w:rsidP="00D813EB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работы:</w:t>
            </w:r>
          </w:p>
        </w:tc>
      </w:tr>
    </w:tbl>
    <w:p w:rsidR="00B154C5" w:rsidRPr="00B154C5" w:rsidRDefault="00B154C5" w:rsidP="00E57698">
      <w:pPr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964"/>
        <w:gridCol w:w="964"/>
        <w:gridCol w:w="964"/>
        <w:gridCol w:w="964"/>
        <w:gridCol w:w="737"/>
        <w:gridCol w:w="1224"/>
        <w:gridCol w:w="851"/>
        <w:gridCol w:w="850"/>
        <w:gridCol w:w="851"/>
        <w:gridCol w:w="992"/>
        <w:gridCol w:w="850"/>
        <w:gridCol w:w="851"/>
        <w:gridCol w:w="1701"/>
        <w:gridCol w:w="850"/>
      </w:tblGrid>
      <w:tr w:rsidR="00B154C5" w:rsidRPr="0095385C" w:rsidTr="00D813EB">
        <w:tc>
          <w:tcPr>
            <w:tcW w:w="794" w:type="dxa"/>
            <w:vMerge w:val="restart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1928" w:type="dxa"/>
            <w:gridSpan w:val="2"/>
            <w:vMerge w:val="restart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907" w:type="dxa"/>
            <w:gridSpan w:val="9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Показатель объема муниципальной работы</w:t>
            </w:r>
          </w:p>
        </w:tc>
        <w:tc>
          <w:tcPr>
            <w:tcW w:w="850" w:type="dxa"/>
            <w:vMerge w:val="restart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Размер платы (цена, тариф)</w:t>
            </w:r>
          </w:p>
        </w:tc>
      </w:tr>
      <w:tr w:rsidR="00B154C5" w:rsidRPr="0095385C" w:rsidTr="00D813EB">
        <w:trPr>
          <w:trHeight w:val="254"/>
        </w:trPr>
        <w:tc>
          <w:tcPr>
            <w:tcW w:w="794" w:type="dxa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2075" w:type="dxa"/>
            <w:gridSpan w:val="2"/>
            <w:vMerge w:val="restart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gridSpan w:val="3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850" w:type="dxa"/>
            <w:vMerge w:val="restart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</w:p>
        </w:tc>
        <w:tc>
          <w:tcPr>
            <w:tcW w:w="851" w:type="dxa"/>
            <w:vMerge w:val="restart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vMerge w:val="restart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</w:tr>
      <w:tr w:rsidR="00B154C5" w:rsidRPr="0095385C" w:rsidTr="00D813EB">
        <w:trPr>
          <w:trHeight w:val="509"/>
        </w:trPr>
        <w:tc>
          <w:tcPr>
            <w:tcW w:w="794" w:type="dxa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2892" w:type="dxa"/>
            <w:gridSpan w:val="3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1928" w:type="dxa"/>
            <w:gridSpan w:val="2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2075" w:type="dxa"/>
            <w:gridSpan w:val="2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1102" w:history="1"/>
          </w:p>
        </w:tc>
        <w:tc>
          <w:tcPr>
            <w:tcW w:w="851" w:type="dxa"/>
            <w:vMerge w:val="restart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992" w:type="dxa"/>
            <w:vMerge w:val="restart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исполнено на отчетную дату </w:t>
            </w:r>
          </w:p>
        </w:tc>
        <w:tc>
          <w:tcPr>
            <w:tcW w:w="850" w:type="dxa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</w:tr>
      <w:tr w:rsidR="00B154C5" w:rsidRPr="0095385C" w:rsidTr="00D813EB">
        <w:trPr>
          <w:trHeight w:val="1745"/>
        </w:trPr>
        <w:tc>
          <w:tcPr>
            <w:tcW w:w="794" w:type="dxa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964" w:type="dxa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964" w:type="dxa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_______</w:t>
            </w:r>
          </w:p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(наименование</w:t>
            </w:r>
          </w:p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показателя) </w:t>
            </w:r>
          </w:p>
        </w:tc>
        <w:tc>
          <w:tcPr>
            <w:tcW w:w="737" w:type="dxa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1224" w:type="dxa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851" w:type="dxa"/>
          </w:tcPr>
          <w:p w:rsidR="00B154C5" w:rsidRPr="0095385C" w:rsidRDefault="00B154C5" w:rsidP="00D81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95385C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50" w:type="dxa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B154C5" w:rsidRPr="0095385C" w:rsidRDefault="00B154C5" w:rsidP="00D813EB">
            <w:pPr>
              <w:rPr>
                <w:rFonts w:ascii="Times New Roman" w:hAnsi="Times New Roman"/>
              </w:rPr>
            </w:pPr>
          </w:p>
        </w:tc>
      </w:tr>
      <w:tr w:rsidR="00B154C5" w:rsidRPr="0095385C" w:rsidTr="00D813EB">
        <w:tc>
          <w:tcPr>
            <w:tcW w:w="794" w:type="dxa"/>
            <w:vAlign w:val="center"/>
          </w:tcPr>
          <w:p w:rsidR="00B154C5" w:rsidRDefault="00B15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804200О.99.0.ББ52АЕО4000</w:t>
            </w:r>
          </w:p>
        </w:tc>
        <w:tc>
          <w:tcPr>
            <w:tcW w:w="964" w:type="dxa"/>
          </w:tcPr>
          <w:p w:rsidR="00B154C5" w:rsidRPr="00B154C5" w:rsidRDefault="00B154C5" w:rsidP="00D813E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4" w:type="dxa"/>
          </w:tcPr>
          <w:p w:rsidR="00B154C5" w:rsidRPr="003630FA" w:rsidRDefault="00B154C5" w:rsidP="00D81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154C5" w:rsidRPr="003630FA" w:rsidRDefault="00B154C5" w:rsidP="00D81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154C5" w:rsidRPr="003630FA" w:rsidRDefault="00B154C5" w:rsidP="00D81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154C5" w:rsidRPr="003630FA" w:rsidRDefault="00B154C5" w:rsidP="00D81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B154C5" w:rsidRDefault="00B15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технической</w:t>
            </w:r>
          </w:p>
        </w:tc>
        <w:tc>
          <w:tcPr>
            <w:tcW w:w="1224" w:type="dxa"/>
            <w:vAlign w:val="center"/>
          </w:tcPr>
          <w:p w:rsidR="00B154C5" w:rsidRPr="00B154C5" w:rsidRDefault="00B154C5" w:rsidP="00D813EB">
            <w:pPr>
              <w:pStyle w:val="a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1" w:type="dxa"/>
            <w:vAlign w:val="center"/>
          </w:tcPr>
          <w:p w:rsidR="00B154C5" w:rsidRPr="003630FA" w:rsidRDefault="00B154C5" w:rsidP="00D813E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  <w:vAlign w:val="center"/>
          </w:tcPr>
          <w:p w:rsidR="00B154C5" w:rsidRPr="003630FA" w:rsidRDefault="00B154C5" w:rsidP="00D813E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</w:t>
            </w:r>
          </w:p>
        </w:tc>
        <w:tc>
          <w:tcPr>
            <w:tcW w:w="851" w:type="dxa"/>
            <w:vAlign w:val="center"/>
          </w:tcPr>
          <w:p w:rsidR="00B154C5" w:rsidRPr="003630FA" w:rsidRDefault="00B154C5" w:rsidP="00D813E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240</w:t>
            </w:r>
          </w:p>
        </w:tc>
        <w:tc>
          <w:tcPr>
            <w:tcW w:w="992" w:type="dxa"/>
            <w:vAlign w:val="center"/>
          </w:tcPr>
          <w:p w:rsidR="00B154C5" w:rsidRPr="00D813EB" w:rsidRDefault="00D813EB" w:rsidP="00D813EB">
            <w:pPr>
              <w:pStyle w:val="a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850" w:type="dxa"/>
            <w:vAlign w:val="center"/>
          </w:tcPr>
          <w:p w:rsidR="00B154C5" w:rsidRPr="003630FA" w:rsidRDefault="00B154C5" w:rsidP="00D81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154C5" w:rsidRPr="003630FA" w:rsidRDefault="00B154C5" w:rsidP="00D81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4C5" w:rsidRPr="0095385C" w:rsidRDefault="00B154C5" w:rsidP="00D81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54C5" w:rsidRPr="0095385C" w:rsidRDefault="00B154C5" w:rsidP="00D81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4C5" w:rsidRPr="0095385C" w:rsidTr="00D813EB">
        <w:tc>
          <w:tcPr>
            <w:tcW w:w="794" w:type="dxa"/>
            <w:vAlign w:val="center"/>
          </w:tcPr>
          <w:p w:rsidR="00B154C5" w:rsidRDefault="00B15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804200О.99.0.ББ52АЕ28000</w:t>
            </w:r>
          </w:p>
        </w:tc>
        <w:tc>
          <w:tcPr>
            <w:tcW w:w="964" w:type="dxa"/>
          </w:tcPr>
          <w:p w:rsidR="00B154C5" w:rsidRPr="00B154C5" w:rsidRDefault="00B154C5" w:rsidP="00D813E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4" w:type="dxa"/>
          </w:tcPr>
          <w:p w:rsidR="00B154C5" w:rsidRPr="003630FA" w:rsidRDefault="00B154C5" w:rsidP="00D81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154C5" w:rsidRPr="003630FA" w:rsidRDefault="00B154C5" w:rsidP="00D81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154C5" w:rsidRPr="003630FA" w:rsidRDefault="00B154C5" w:rsidP="00D81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154C5" w:rsidRPr="003630FA" w:rsidRDefault="00B154C5" w:rsidP="00D81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B154C5" w:rsidRDefault="00B15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туристко-краеведческая</w:t>
            </w:r>
          </w:p>
        </w:tc>
        <w:tc>
          <w:tcPr>
            <w:tcW w:w="1224" w:type="dxa"/>
            <w:vAlign w:val="center"/>
          </w:tcPr>
          <w:p w:rsidR="00B154C5" w:rsidRPr="00B154C5" w:rsidRDefault="00B154C5" w:rsidP="00D813EB">
            <w:pPr>
              <w:pStyle w:val="a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1" w:type="dxa"/>
            <w:vAlign w:val="center"/>
          </w:tcPr>
          <w:p w:rsidR="00B154C5" w:rsidRPr="003630FA" w:rsidRDefault="00B154C5" w:rsidP="00D813E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  <w:vAlign w:val="center"/>
          </w:tcPr>
          <w:p w:rsidR="00B154C5" w:rsidRDefault="00B154C5" w:rsidP="00D813E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851" w:type="dxa"/>
            <w:vAlign w:val="center"/>
          </w:tcPr>
          <w:p w:rsidR="00B154C5" w:rsidRPr="003630FA" w:rsidRDefault="00B154C5" w:rsidP="00D813E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992" w:type="dxa"/>
            <w:vAlign w:val="center"/>
          </w:tcPr>
          <w:p w:rsidR="00B154C5" w:rsidRPr="00D813EB" w:rsidRDefault="00D813EB" w:rsidP="00D813EB">
            <w:pPr>
              <w:pStyle w:val="a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040</w:t>
            </w:r>
          </w:p>
        </w:tc>
        <w:tc>
          <w:tcPr>
            <w:tcW w:w="850" w:type="dxa"/>
            <w:vAlign w:val="center"/>
          </w:tcPr>
          <w:p w:rsidR="00B154C5" w:rsidRPr="003630FA" w:rsidRDefault="00B154C5" w:rsidP="00D81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154C5" w:rsidRPr="003630FA" w:rsidRDefault="00B154C5" w:rsidP="00D81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4C5" w:rsidRDefault="00B154C5" w:rsidP="00D81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54C5" w:rsidRPr="0095385C" w:rsidRDefault="00B154C5" w:rsidP="00D81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154C5" w:rsidRPr="0095385C" w:rsidTr="00D813EB">
        <w:tc>
          <w:tcPr>
            <w:tcW w:w="794" w:type="dxa"/>
            <w:vAlign w:val="center"/>
          </w:tcPr>
          <w:p w:rsidR="00B154C5" w:rsidRDefault="00B154C5" w:rsidP="00B154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804200О.99.0.ББ52АЕ52000</w:t>
            </w:r>
          </w:p>
          <w:p w:rsidR="00B154C5" w:rsidRPr="00B154C5" w:rsidRDefault="00B154C5" w:rsidP="00D813EB">
            <w:pPr>
              <w:pStyle w:val="a6"/>
              <w:spacing w:line="283" w:lineRule="auto"/>
              <w:rPr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B154C5" w:rsidRPr="00B154C5" w:rsidRDefault="00B154C5" w:rsidP="00D813E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4" w:type="dxa"/>
          </w:tcPr>
          <w:p w:rsidR="00B154C5" w:rsidRPr="003630FA" w:rsidRDefault="00B154C5" w:rsidP="00D81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154C5" w:rsidRPr="003630FA" w:rsidRDefault="00B154C5" w:rsidP="00D81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154C5" w:rsidRPr="003630FA" w:rsidRDefault="00B154C5" w:rsidP="00D81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B154C5" w:rsidRPr="003630FA" w:rsidRDefault="00B154C5" w:rsidP="00D81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B154C5" w:rsidRDefault="00B15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физкультурно-спортивная</w:t>
            </w:r>
          </w:p>
        </w:tc>
        <w:tc>
          <w:tcPr>
            <w:tcW w:w="1224" w:type="dxa"/>
            <w:vAlign w:val="center"/>
          </w:tcPr>
          <w:p w:rsidR="00B154C5" w:rsidRPr="00B154C5" w:rsidRDefault="00B154C5" w:rsidP="00D813EB">
            <w:pPr>
              <w:pStyle w:val="a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1" w:type="dxa"/>
            <w:vAlign w:val="center"/>
          </w:tcPr>
          <w:p w:rsidR="00B154C5" w:rsidRPr="003630FA" w:rsidRDefault="00B154C5" w:rsidP="00D813E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  <w:vAlign w:val="center"/>
          </w:tcPr>
          <w:p w:rsidR="00B154C5" w:rsidRDefault="00B154C5" w:rsidP="00D813E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5680</w:t>
            </w:r>
          </w:p>
        </w:tc>
        <w:tc>
          <w:tcPr>
            <w:tcW w:w="851" w:type="dxa"/>
            <w:vAlign w:val="center"/>
          </w:tcPr>
          <w:p w:rsidR="00B154C5" w:rsidRPr="003630FA" w:rsidRDefault="00B154C5" w:rsidP="00D813EB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5680</w:t>
            </w:r>
          </w:p>
        </w:tc>
        <w:tc>
          <w:tcPr>
            <w:tcW w:w="992" w:type="dxa"/>
            <w:vAlign w:val="center"/>
          </w:tcPr>
          <w:p w:rsidR="00B154C5" w:rsidRPr="00D813EB" w:rsidRDefault="00D813EB" w:rsidP="00D813EB">
            <w:pPr>
              <w:pStyle w:val="a6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398</w:t>
            </w:r>
          </w:p>
        </w:tc>
        <w:tc>
          <w:tcPr>
            <w:tcW w:w="850" w:type="dxa"/>
            <w:vAlign w:val="center"/>
          </w:tcPr>
          <w:p w:rsidR="00B154C5" w:rsidRPr="003630FA" w:rsidRDefault="00B154C5" w:rsidP="00D81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154C5" w:rsidRPr="003630FA" w:rsidRDefault="00B154C5" w:rsidP="00D813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154C5" w:rsidRDefault="00B154C5" w:rsidP="00D81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154C5" w:rsidRPr="0095385C" w:rsidRDefault="00B154C5" w:rsidP="00D813E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8501D" w:rsidRPr="00F74E88" w:rsidRDefault="0028501D" w:rsidP="0028501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</w:t>
      </w:r>
    </w:p>
    <w:p w:rsidR="003F7C5B" w:rsidRDefault="003F7C5B" w:rsidP="00E57698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855"/>
        <w:gridCol w:w="340"/>
        <w:gridCol w:w="1928"/>
        <w:gridCol w:w="340"/>
        <w:gridCol w:w="3175"/>
      </w:tblGrid>
      <w:tr w:rsidR="00F73957" w:rsidRPr="0095385C" w:rsidTr="003F7C5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73957" w:rsidRPr="0095385C" w:rsidRDefault="00F73957" w:rsidP="003E42D6">
            <w:pPr>
              <w:pStyle w:val="ConsPlusNormal"/>
              <w:rPr>
                <w:rFonts w:ascii="Times New Roman" w:hAnsi="Times New Roman" w:cs="Times New Roman"/>
              </w:rPr>
            </w:pPr>
            <w:r w:rsidRPr="0095385C">
              <w:rPr>
                <w:rFonts w:ascii="Times New Roman" w:hAnsi="Times New Roman" w:cs="Times New Roman"/>
              </w:rPr>
              <w:t>Руководитель (уполномоченное лицо)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957" w:rsidRPr="0095385C" w:rsidRDefault="003F7C5B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МОАУ СОШ № 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3957" w:rsidRPr="0095385C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957" w:rsidRPr="0095385C" w:rsidRDefault="003F7C5B" w:rsidP="003E42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О.Г. Отраднова</w:t>
            </w:r>
          </w:p>
        </w:tc>
      </w:tr>
      <w:tr w:rsidR="00F73957" w:rsidRPr="0095385C" w:rsidTr="003F7C5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73957" w:rsidRPr="0095385C" w:rsidRDefault="00F73957" w:rsidP="003E42D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957" w:rsidRPr="003F7C5B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F7C5B">
              <w:rPr>
                <w:rFonts w:ascii="Times New Roman" w:hAnsi="Times New Roman" w:cs="Times New Roman"/>
                <w:sz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3957" w:rsidRPr="003F7C5B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957" w:rsidRPr="003F7C5B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F7C5B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73957" w:rsidRPr="003F7C5B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957" w:rsidRPr="003F7C5B" w:rsidRDefault="00F73957" w:rsidP="003E42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3F7C5B">
              <w:rPr>
                <w:rFonts w:ascii="Times New Roman" w:hAnsi="Times New Roman" w:cs="Times New Roman"/>
                <w:sz w:val="18"/>
              </w:rPr>
              <w:t>(расшифровка подписи)</w:t>
            </w:r>
          </w:p>
        </w:tc>
      </w:tr>
    </w:tbl>
    <w:p w:rsidR="006C194D" w:rsidRDefault="006C194D" w:rsidP="00E57698">
      <w:pPr>
        <w:rPr>
          <w:rFonts w:ascii="Times New Roman" w:hAnsi="Times New Roman"/>
        </w:rPr>
      </w:pPr>
    </w:p>
    <w:p w:rsidR="006C194D" w:rsidRDefault="006C194D" w:rsidP="006C194D">
      <w:pPr>
        <w:rPr>
          <w:rFonts w:ascii="Times New Roman" w:hAnsi="Times New Roman"/>
        </w:rPr>
      </w:pPr>
    </w:p>
    <w:p w:rsidR="00F73957" w:rsidRPr="006C194D" w:rsidRDefault="00F73957" w:rsidP="006C194D">
      <w:pPr>
        <w:rPr>
          <w:rFonts w:ascii="Times New Roman" w:hAnsi="Times New Roman"/>
        </w:rPr>
        <w:sectPr w:rsidR="00F73957" w:rsidRPr="006C194D" w:rsidSect="004842C2">
          <w:pgSz w:w="16838" w:h="11905" w:orient="landscape"/>
          <w:pgMar w:top="426" w:right="1098" w:bottom="850" w:left="1134" w:header="0" w:footer="0" w:gutter="0"/>
          <w:cols w:space="720"/>
        </w:sectPr>
      </w:pPr>
    </w:p>
    <w:p w:rsidR="00D813EB" w:rsidRPr="00D813EB" w:rsidRDefault="00D813EB" w:rsidP="00D813EB">
      <w:pPr>
        <w:jc w:val="center"/>
        <w:rPr>
          <w:rFonts w:ascii="Times New Roman" w:hAnsi="Times New Roman"/>
          <w:b/>
          <w:sz w:val="28"/>
          <w:szCs w:val="24"/>
        </w:rPr>
      </w:pPr>
      <w:r w:rsidRPr="00D813EB">
        <w:rPr>
          <w:rFonts w:ascii="Times New Roman" w:hAnsi="Times New Roman"/>
          <w:b/>
          <w:sz w:val="28"/>
          <w:szCs w:val="24"/>
        </w:rPr>
        <w:lastRenderedPageBreak/>
        <w:t>Пояснительная записка к отчету о выполнении  муниципального задания за 2021год МОАУ СОШ № 1</w:t>
      </w:r>
    </w:p>
    <w:p w:rsidR="00D813EB" w:rsidRPr="00D813EB" w:rsidRDefault="00D813EB" w:rsidP="00D813E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813EB">
        <w:rPr>
          <w:rFonts w:ascii="Times New Roman" w:hAnsi="Times New Roman"/>
          <w:sz w:val="24"/>
          <w:szCs w:val="24"/>
        </w:rPr>
        <w:t>Муниципальным общеобразовательным автономным учреждением средней общеобразовательной  школой №1 в 2021 году оказывались следующие муниципальные услуги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13EB">
        <w:rPr>
          <w:rFonts w:ascii="Times New Roman" w:hAnsi="Times New Roman"/>
          <w:sz w:val="24"/>
          <w:szCs w:val="24"/>
        </w:rPr>
        <w:t xml:space="preserve"> 1. Реализация основных общеобразовательных программ начального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13EB">
        <w:rPr>
          <w:rFonts w:ascii="Times New Roman" w:hAnsi="Times New Roman"/>
          <w:sz w:val="24"/>
          <w:szCs w:val="24"/>
        </w:rPr>
        <w:t xml:space="preserve"> 2. Реализация основных общеобразовательных программ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13EB">
        <w:rPr>
          <w:rFonts w:ascii="Times New Roman" w:hAnsi="Times New Roman"/>
          <w:sz w:val="24"/>
          <w:szCs w:val="24"/>
        </w:rPr>
        <w:t xml:space="preserve"> 3. Реализация основных общеобразовательных программ среднего общего образования</w:t>
      </w:r>
    </w:p>
    <w:p w:rsidR="00D813EB" w:rsidRPr="00D813EB" w:rsidRDefault="00D813EB" w:rsidP="00D813E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813EB">
        <w:rPr>
          <w:rFonts w:ascii="Times New Roman" w:hAnsi="Times New Roman"/>
          <w:sz w:val="24"/>
          <w:szCs w:val="24"/>
        </w:rPr>
        <w:t xml:space="preserve"> 4. </w:t>
      </w:r>
      <w:r w:rsidRPr="00D813EB">
        <w:rPr>
          <w:rFonts w:ascii="Times New Roman" w:hAnsi="Times New Roman"/>
          <w:bCs/>
          <w:sz w:val="24"/>
          <w:szCs w:val="24"/>
        </w:rPr>
        <w:t>Реализация дополнительных  общеразвивающих программ в рамках системы персонифицированного финансирования дополнительного образования</w:t>
      </w:r>
    </w:p>
    <w:p w:rsidR="00D813EB" w:rsidRPr="00D813EB" w:rsidRDefault="00D813EB" w:rsidP="00D813EB">
      <w:pPr>
        <w:jc w:val="both"/>
        <w:rPr>
          <w:rFonts w:ascii="Times New Roman" w:hAnsi="Times New Roman"/>
          <w:sz w:val="24"/>
          <w:szCs w:val="24"/>
        </w:rPr>
      </w:pPr>
    </w:p>
    <w:p w:rsidR="00D813EB" w:rsidRPr="00FC0DB7" w:rsidRDefault="00D813EB" w:rsidP="00FC0DB7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C0DB7">
        <w:rPr>
          <w:rFonts w:ascii="Times New Roman" w:hAnsi="Times New Roman"/>
          <w:sz w:val="24"/>
          <w:szCs w:val="24"/>
          <w:u w:val="single"/>
        </w:rPr>
        <w:t xml:space="preserve"> 1. Муниципальная услуга: «Реализация основных общеобразовательных программ начального общего образования» </w:t>
      </w:r>
    </w:p>
    <w:p w:rsidR="00D813EB" w:rsidRPr="00FC0DB7" w:rsidRDefault="00D813EB" w:rsidP="00FC0DB7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FC0DB7">
        <w:rPr>
          <w:rFonts w:ascii="Times New Roman" w:hAnsi="Times New Roman"/>
          <w:sz w:val="24"/>
        </w:rPr>
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 составил 100%, все учащиеся начальной школы успешно освоили ООП НОО и перешли на уровень основного общего образования.</w:t>
      </w:r>
    </w:p>
    <w:p w:rsidR="00D813EB" w:rsidRPr="00FC0DB7" w:rsidRDefault="00D813EB" w:rsidP="00FC0DB7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FC0DB7">
        <w:rPr>
          <w:rFonts w:ascii="Times New Roman" w:hAnsi="Times New Roman"/>
          <w:sz w:val="24"/>
        </w:rPr>
        <w:t>Учебный план общеобразовательного учреждения требованиям федерального базисного учебного плана, предусмотренного ФГОС НОО, соответствовал на 100% .</w:t>
      </w:r>
    </w:p>
    <w:p w:rsidR="00D813EB" w:rsidRPr="00FC0DB7" w:rsidRDefault="00D813EB" w:rsidP="00FC0DB7">
      <w:pPr>
        <w:pStyle w:val="a3"/>
        <w:jc w:val="both"/>
        <w:rPr>
          <w:rFonts w:ascii="Times New Roman" w:hAnsi="Times New Roman"/>
          <w:sz w:val="24"/>
        </w:rPr>
      </w:pPr>
      <w:r w:rsidRPr="00FC0DB7">
        <w:rPr>
          <w:rFonts w:ascii="Times New Roman" w:hAnsi="Times New Roman"/>
          <w:sz w:val="24"/>
        </w:rPr>
        <w:t xml:space="preserve">98 %родителей (законных представителей)в истекшем году были удовлетворены условиями и качеством предоставляемой услуги. </w:t>
      </w:r>
    </w:p>
    <w:p w:rsidR="00D813EB" w:rsidRPr="00FC0DB7" w:rsidRDefault="00FC0DB7" w:rsidP="00FC0DB7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813EB" w:rsidRPr="00FC0DB7">
        <w:rPr>
          <w:rFonts w:ascii="Times New Roman" w:hAnsi="Times New Roman"/>
          <w:sz w:val="24"/>
        </w:rPr>
        <w:t xml:space="preserve">Жалоб на качество предоставляемой услуги не поступало. </w:t>
      </w:r>
    </w:p>
    <w:p w:rsidR="00D813EB" w:rsidRPr="00FC0DB7" w:rsidRDefault="00D813EB" w:rsidP="00FC0DB7">
      <w:pPr>
        <w:pStyle w:val="a3"/>
        <w:jc w:val="both"/>
        <w:rPr>
          <w:rFonts w:ascii="Times New Roman" w:hAnsi="Times New Roman"/>
          <w:sz w:val="24"/>
        </w:rPr>
      </w:pPr>
      <w:r w:rsidRPr="00FC0DB7">
        <w:rPr>
          <w:rFonts w:ascii="Times New Roman" w:hAnsi="Times New Roman"/>
          <w:sz w:val="24"/>
        </w:rPr>
        <w:t>Объем предоставляемой услуги по реализации ООП НОО был определен значением  277человек, фактически услуга была оказана 266 обучающимся. Это объясняется движением обучающихся, что составляет отклонение менее 5%</w:t>
      </w:r>
    </w:p>
    <w:p w:rsidR="00D813EB" w:rsidRPr="00FC0DB7" w:rsidRDefault="00D813EB" w:rsidP="00FC0DB7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FC0DB7">
        <w:rPr>
          <w:rFonts w:ascii="Times New Roman" w:hAnsi="Times New Roman"/>
          <w:sz w:val="24"/>
        </w:rPr>
        <w:t>100% обучающихся обеспечены учебной литературой и горячим питанием</w:t>
      </w:r>
    </w:p>
    <w:p w:rsidR="00FC0DB7" w:rsidRDefault="00FC0DB7" w:rsidP="00FC0DB7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D813EB" w:rsidRPr="00FC0DB7" w:rsidRDefault="00D813EB" w:rsidP="00FC0DB7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C0DB7">
        <w:rPr>
          <w:rFonts w:ascii="Times New Roman" w:hAnsi="Times New Roman"/>
          <w:sz w:val="24"/>
          <w:szCs w:val="24"/>
          <w:u w:val="single"/>
        </w:rPr>
        <w:t xml:space="preserve"> 2. Муниципальная услуга: «Реализация основных общеобразовательных программ основного общего образования»</w:t>
      </w:r>
    </w:p>
    <w:p w:rsidR="00D813EB" w:rsidRPr="00FC0DB7" w:rsidRDefault="00FC0DB7" w:rsidP="00FC0DB7">
      <w:pPr>
        <w:pStyle w:val="a3"/>
        <w:jc w:val="both"/>
        <w:rPr>
          <w:rFonts w:ascii="Times New Roman" w:hAnsi="Times New Roman"/>
          <w:sz w:val="24"/>
        </w:rPr>
      </w:pPr>
      <w:r>
        <w:tab/>
      </w:r>
      <w:r w:rsidR="00D813EB" w:rsidRPr="00FC0DB7">
        <w:rPr>
          <w:rFonts w:ascii="Times New Roman" w:hAnsi="Times New Roman"/>
          <w:sz w:val="24"/>
        </w:rPr>
        <w:t xml:space="preserve">Уровень освоения обучающимися основной общеобразовательной программы основного общего образования по завершении второй ступени общего образования составил 100%, все учащиеся 9 класса успешно освоили ООП ООО, успешно сдали ОГЭ и получили аттестаты. </w:t>
      </w:r>
    </w:p>
    <w:p w:rsidR="00D813EB" w:rsidRPr="00FC0DB7" w:rsidRDefault="00D813EB" w:rsidP="00FC0DB7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FC0DB7">
        <w:rPr>
          <w:rFonts w:ascii="Times New Roman" w:hAnsi="Times New Roman"/>
          <w:sz w:val="24"/>
        </w:rPr>
        <w:t>Учебный план 5 - 9 классов общеобразовательного учреждения требованиям федерального базисного учебного плана, предусмотренного ФГОС ООО, соответствовал на 100%.</w:t>
      </w:r>
    </w:p>
    <w:p w:rsidR="00D813EB" w:rsidRPr="00FC0DB7" w:rsidRDefault="00FC0DB7" w:rsidP="00FC0DB7">
      <w:pPr>
        <w:pStyle w:val="a3"/>
        <w:jc w:val="both"/>
        <w:rPr>
          <w:rFonts w:ascii="Times New Roman" w:hAnsi="Times New Roman"/>
          <w:sz w:val="24"/>
        </w:rPr>
      </w:pPr>
      <w:r w:rsidRPr="00FC0DB7">
        <w:rPr>
          <w:rFonts w:ascii="Times New Roman" w:hAnsi="Times New Roman"/>
          <w:sz w:val="24"/>
        </w:rPr>
        <w:tab/>
      </w:r>
      <w:r w:rsidR="00D813EB" w:rsidRPr="00FC0DB7">
        <w:rPr>
          <w:rFonts w:ascii="Times New Roman" w:hAnsi="Times New Roman"/>
          <w:sz w:val="24"/>
        </w:rPr>
        <w:t xml:space="preserve">93% родителей (законных представителей) в истекшем году были удовлетворены условиями и качеством предоставляемой услуги, </w:t>
      </w:r>
    </w:p>
    <w:p w:rsidR="00D813EB" w:rsidRPr="00FC0DB7" w:rsidRDefault="00D813EB" w:rsidP="00FC0DB7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FC0DB7">
        <w:rPr>
          <w:rFonts w:ascii="Times New Roman" w:hAnsi="Times New Roman"/>
          <w:sz w:val="24"/>
        </w:rPr>
        <w:t>Жалоб на качество предоставляемой услуги не поступало.</w:t>
      </w:r>
    </w:p>
    <w:p w:rsidR="00D813EB" w:rsidRPr="00FC0DB7" w:rsidRDefault="00D813EB" w:rsidP="00FC0DB7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FC0DB7">
        <w:rPr>
          <w:rFonts w:ascii="Times New Roman" w:hAnsi="Times New Roman"/>
          <w:sz w:val="24"/>
        </w:rPr>
        <w:t xml:space="preserve">Объем предоставляемой услуги по реализации ООП ООО был определен значением 296 человек, фактически услуга была оказана 282 обучающимся. Это объясняется движением  обучающихся Отклонение менее 5%. </w:t>
      </w:r>
    </w:p>
    <w:p w:rsidR="00D813EB" w:rsidRPr="00FC0DB7" w:rsidRDefault="00D813EB" w:rsidP="00FC0DB7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FC0DB7">
        <w:rPr>
          <w:rFonts w:ascii="Times New Roman" w:hAnsi="Times New Roman"/>
          <w:sz w:val="24"/>
        </w:rPr>
        <w:t xml:space="preserve">100% обучающихся обеспечены учебной литературой. </w:t>
      </w:r>
    </w:p>
    <w:p w:rsidR="00D813EB" w:rsidRPr="00FC0DB7" w:rsidRDefault="00D813EB" w:rsidP="00FC0DB7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FC0DB7">
        <w:rPr>
          <w:rFonts w:ascii="Times New Roman" w:hAnsi="Times New Roman"/>
          <w:sz w:val="24"/>
          <w:szCs w:val="24"/>
          <w:u w:val="single"/>
        </w:rPr>
        <w:lastRenderedPageBreak/>
        <w:t>3. Муниципальная услуга: «Реализация основных общеобразовательных программ основного среднего образования»</w:t>
      </w:r>
    </w:p>
    <w:p w:rsidR="00D813EB" w:rsidRPr="00FC0DB7" w:rsidRDefault="00D813EB" w:rsidP="00FC0DB7">
      <w:pPr>
        <w:pStyle w:val="a3"/>
        <w:ind w:firstLine="708"/>
        <w:rPr>
          <w:rFonts w:ascii="Times New Roman" w:hAnsi="Times New Roman"/>
          <w:sz w:val="24"/>
        </w:rPr>
      </w:pPr>
      <w:r w:rsidRPr="00FC0DB7">
        <w:rPr>
          <w:rFonts w:ascii="Times New Roman" w:hAnsi="Times New Roman"/>
          <w:sz w:val="24"/>
        </w:rPr>
        <w:t>Уровень освоения обучающимися основной общеобразовательной программы среднего общего образования  составил 100%, все учащиеся 11 класса успешно освоили ООП СОО.</w:t>
      </w:r>
    </w:p>
    <w:p w:rsidR="00D813EB" w:rsidRPr="00FC0DB7" w:rsidRDefault="00FC0DB7" w:rsidP="00FC0DB7">
      <w:pPr>
        <w:pStyle w:val="a3"/>
        <w:rPr>
          <w:rFonts w:ascii="Times New Roman" w:hAnsi="Times New Roman"/>
          <w:sz w:val="24"/>
        </w:rPr>
      </w:pPr>
      <w:r w:rsidRPr="00FC0DB7">
        <w:rPr>
          <w:rFonts w:ascii="Times New Roman" w:hAnsi="Times New Roman"/>
          <w:sz w:val="24"/>
        </w:rPr>
        <w:tab/>
      </w:r>
      <w:r w:rsidR="00D813EB" w:rsidRPr="00FC0DB7">
        <w:rPr>
          <w:rFonts w:ascii="Times New Roman" w:hAnsi="Times New Roman"/>
          <w:sz w:val="24"/>
        </w:rPr>
        <w:t xml:space="preserve">Учебный план  общеобразовательного учреждения требованиям федерального базисного учебного плана, предусмотренного ФК ГОС, соответствовал на 100%. </w:t>
      </w:r>
    </w:p>
    <w:p w:rsidR="00D813EB" w:rsidRPr="00FC0DB7" w:rsidRDefault="00D813EB" w:rsidP="00FC0DB7">
      <w:pPr>
        <w:pStyle w:val="a3"/>
        <w:rPr>
          <w:rFonts w:ascii="Times New Roman" w:hAnsi="Times New Roman"/>
          <w:sz w:val="24"/>
        </w:rPr>
      </w:pPr>
      <w:r w:rsidRPr="00FC0DB7">
        <w:rPr>
          <w:rFonts w:ascii="Times New Roman" w:hAnsi="Times New Roman"/>
          <w:sz w:val="24"/>
        </w:rPr>
        <w:t>98% родителей (законных представителей)в истекшем году были удовлетворены условиями и к</w:t>
      </w:r>
      <w:r w:rsidR="00FC0DB7">
        <w:rPr>
          <w:rFonts w:ascii="Times New Roman" w:hAnsi="Times New Roman"/>
          <w:sz w:val="24"/>
        </w:rPr>
        <w:t>ачеством предоставляемой услуги.</w:t>
      </w:r>
    </w:p>
    <w:p w:rsidR="00D813EB" w:rsidRPr="00FC0DB7" w:rsidRDefault="00FC0DB7" w:rsidP="00FC0DB7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D813EB" w:rsidRPr="00FC0DB7">
        <w:rPr>
          <w:rFonts w:ascii="Times New Roman" w:hAnsi="Times New Roman"/>
          <w:sz w:val="24"/>
        </w:rPr>
        <w:t xml:space="preserve">Жалоб на качество предоставляемой услуги не поступало. </w:t>
      </w:r>
    </w:p>
    <w:p w:rsidR="00D813EB" w:rsidRPr="00FC0DB7" w:rsidRDefault="00D813EB" w:rsidP="00FC0DB7">
      <w:pPr>
        <w:pStyle w:val="a3"/>
        <w:ind w:firstLine="708"/>
        <w:rPr>
          <w:rFonts w:ascii="Times New Roman" w:hAnsi="Times New Roman"/>
          <w:sz w:val="24"/>
        </w:rPr>
      </w:pPr>
      <w:r w:rsidRPr="00FC0DB7">
        <w:rPr>
          <w:rFonts w:ascii="Times New Roman" w:hAnsi="Times New Roman"/>
          <w:sz w:val="24"/>
        </w:rPr>
        <w:t>Объем предоставляемой услуги по реализации ООП СОО был определен значением 35 человека, фактически услуга была оказана 27 обучающимся, что составило 77%. Отклонение от запланированного показателя связано с количеством поданных заявлений  для продолжения обучения в получении среднего образования</w:t>
      </w:r>
      <w:r w:rsidRPr="00FC0DB7">
        <w:rPr>
          <w:rFonts w:ascii="Times New Roman" w:hAnsi="Times New Roman"/>
          <w:color w:val="FF0000"/>
          <w:sz w:val="24"/>
        </w:rPr>
        <w:t>.</w:t>
      </w:r>
      <w:r w:rsidRPr="00FC0DB7">
        <w:rPr>
          <w:rFonts w:ascii="Times New Roman" w:hAnsi="Times New Roman"/>
          <w:sz w:val="24"/>
        </w:rPr>
        <w:t xml:space="preserve"> Отклонение от запланированного показателя составило 23%.</w:t>
      </w:r>
    </w:p>
    <w:p w:rsidR="00D813EB" w:rsidRDefault="00D813EB" w:rsidP="00FC0DB7">
      <w:pPr>
        <w:pStyle w:val="a3"/>
        <w:ind w:firstLine="708"/>
        <w:rPr>
          <w:rFonts w:ascii="Times New Roman" w:hAnsi="Times New Roman"/>
          <w:sz w:val="24"/>
        </w:rPr>
      </w:pPr>
      <w:r w:rsidRPr="00FC0DB7">
        <w:rPr>
          <w:rFonts w:ascii="Times New Roman" w:hAnsi="Times New Roman"/>
          <w:sz w:val="24"/>
        </w:rPr>
        <w:t>100% обучающихся обеспечены учебной литературой.</w:t>
      </w:r>
    </w:p>
    <w:p w:rsidR="00FC0DB7" w:rsidRPr="00FC0DB7" w:rsidRDefault="00FC0DB7" w:rsidP="00FC0DB7">
      <w:pPr>
        <w:pStyle w:val="a3"/>
        <w:ind w:firstLine="708"/>
        <w:rPr>
          <w:rFonts w:ascii="Times New Roman" w:hAnsi="Times New Roman"/>
          <w:sz w:val="24"/>
        </w:rPr>
      </w:pPr>
    </w:p>
    <w:p w:rsidR="00D813EB" w:rsidRPr="00FC0DB7" w:rsidRDefault="00FC0DB7" w:rsidP="00D813EB">
      <w:pPr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D813EB" w:rsidRPr="00FC0DB7">
        <w:rPr>
          <w:rFonts w:ascii="Times New Roman" w:hAnsi="Times New Roman"/>
          <w:sz w:val="24"/>
          <w:szCs w:val="24"/>
          <w:u w:val="single"/>
        </w:rPr>
        <w:t>4.</w:t>
      </w:r>
      <w:r w:rsidR="00D813EB" w:rsidRPr="00FC0DB7">
        <w:rPr>
          <w:rFonts w:ascii="Times New Roman" w:hAnsi="Times New Roman"/>
          <w:bCs/>
          <w:sz w:val="24"/>
          <w:szCs w:val="24"/>
          <w:u w:val="single"/>
        </w:rPr>
        <w:t>Реализация дополнительных  общеразвивающих программ в рамках системы персонифицированного финансирования дополнительного образования</w:t>
      </w:r>
    </w:p>
    <w:p w:rsidR="00D813EB" w:rsidRPr="00D813EB" w:rsidRDefault="00FC0DB7" w:rsidP="00FC0DB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="00D813EB" w:rsidRPr="00D813EB">
        <w:rPr>
          <w:rFonts w:ascii="Times New Roman" w:hAnsi="Times New Roman"/>
          <w:bCs/>
          <w:sz w:val="24"/>
          <w:szCs w:val="24"/>
        </w:rPr>
        <w:t>адание по  выполнению  дополнительных  общеразвивающих программ в рамках системы персонифицированного финансирования дополнительного образования выполнено с отклонением менее 5%.</w:t>
      </w:r>
    </w:p>
    <w:p w:rsidR="00D813EB" w:rsidRPr="0095385C" w:rsidRDefault="00D813EB" w:rsidP="00D813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13EB" w:rsidRPr="0095385C" w:rsidRDefault="00D813EB" w:rsidP="00D813E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813EB" w:rsidRDefault="00D813EB" w:rsidP="00D813EB"/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57698" w:rsidRPr="0095385C" w:rsidRDefault="00E57698" w:rsidP="00E5769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2603" w:rsidRDefault="00492603"/>
    <w:sectPr w:rsidR="00492603" w:rsidSect="00D813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98"/>
    <w:rsid w:val="001705BD"/>
    <w:rsid w:val="0028501D"/>
    <w:rsid w:val="00290D15"/>
    <w:rsid w:val="0029126A"/>
    <w:rsid w:val="00303514"/>
    <w:rsid w:val="00316263"/>
    <w:rsid w:val="003630FA"/>
    <w:rsid w:val="003B0A48"/>
    <w:rsid w:val="003E42D6"/>
    <w:rsid w:val="003F7C5B"/>
    <w:rsid w:val="00480A2A"/>
    <w:rsid w:val="004842C2"/>
    <w:rsid w:val="00492603"/>
    <w:rsid w:val="005B7355"/>
    <w:rsid w:val="005F361E"/>
    <w:rsid w:val="006C194D"/>
    <w:rsid w:val="007D1600"/>
    <w:rsid w:val="007E103D"/>
    <w:rsid w:val="0084034B"/>
    <w:rsid w:val="008A63DA"/>
    <w:rsid w:val="009E7393"/>
    <w:rsid w:val="00B154C5"/>
    <w:rsid w:val="00B33DAE"/>
    <w:rsid w:val="00B55615"/>
    <w:rsid w:val="00C34B77"/>
    <w:rsid w:val="00D145FC"/>
    <w:rsid w:val="00D813EB"/>
    <w:rsid w:val="00DA2BCF"/>
    <w:rsid w:val="00E20B67"/>
    <w:rsid w:val="00E44D17"/>
    <w:rsid w:val="00E57698"/>
    <w:rsid w:val="00E94184"/>
    <w:rsid w:val="00F55D2B"/>
    <w:rsid w:val="00F73957"/>
    <w:rsid w:val="00F74E88"/>
    <w:rsid w:val="00FC0DB7"/>
    <w:rsid w:val="00FE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BB850-A7C9-43AE-9C75-577F8521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9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6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FE5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"/>
    <w:rsid w:val="00F74E88"/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rsid w:val="00F74E88"/>
    <w:pPr>
      <w:widowControl w:val="0"/>
      <w:spacing w:after="180" w:line="276" w:lineRule="auto"/>
    </w:pPr>
    <w:rPr>
      <w:rFonts w:ascii="Times New Roman" w:eastAsia="Times New Roman" w:hAnsi="Times New Roman"/>
      <w:sz w:val="19"/>
      <w:szCs w:val="19"/>
    </w:rPr>
  </w:style>
  <w:style w:type="character" w:customStyle="1" w:styleId="a5">
    <w:name w:val="Другое_"/>
    <w:basedOn w:val="a0"/>
    <w:link w:val="a6"/>
    <w:rsid w:val="00F74E88"/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Другое"/>
    <w:basedOn w:val="a"/>
    <w:link w:val="a5"/>
    <w:rsid w:val="00F74E88"/>
    <w:pPr>
      <w:widowControl w:val="0"/>
      <w:spacing w:after="0" w:line="240" w:lineRule="auto"/>
    </w:pPr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rsid w:val="00B33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Light List"/>
    <w:basedOn w:val="a1"/>
    <w:uiPriority w:val="61"/>
    <w:rsid w:val="00B33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C752D4BD4671676CB20DF78469085EFA0F2F75AD498B114B1106B99FDCD62BEFD7ED053B3303F853DD9C77CDkFO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C752D4BD4671676CB20DF78469085EFA0F2F75AD498B114B1106B99FDCD62BEFD7ED053B3303F853DD9C77CDkFO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C752D4BD4671676CB20DF78469085EFA0F2F75AD498B114B1106B99FDCD62BEFD7ED053B3303F853DD9C77CDkFO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6C752D4BD4671676CB20DF78469085EFA0F2F75AD498B114B1106B99FDCD62BEFD7ED053B3303F853DD9C77CDkFO6G" TargetMode="External"/><Relationship Id="rId10" Type="http://schemas.openxmlformats.org/officeDocument/2006/relationships/hyperlink" Target="consultantplus://offline/ref=86C752D4BD4671676CB20DF78469085EFA0F2F75AD498B114B1106B99FDCD62BEFD7ED053B3303F853DD9C77CDkFO6G" TargetMode="External"/><Relationship Id="rId4" Type="http://schemas.openxmlformats.org/officeDocument/2006/relationships/hyperlink" Target="consultantplus://offline/ref=86C752D4BD4671676CB20DF78469085EFA0F2F75AD498B114B1106B99FDCD62BEFD7ED053B3303F853DD9C77CDkFO6G" TargetMode="External"/><Relationship Id="rId9" Type="http://schemas.openxmlformats.org/officeDocument/2006/relationships/hyperlink" Target="consultantplus://offline/ref=86C752D4BD4671676CB20DF78469085EFA0F2F75AD498B114B1106B99FDCD62BEFD7ED053B3303F853DD9C77CDkF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2</cp:revision>
  <dcterms:created xsi:type="dcterms:W3CDTF">2023-01-28T01:58:00Z</dcterms:created>
  <dcterms:modified xsi:type="dcterms:W3CDTF">2023-01-28T01:58:00Z</dcterms:modified>
</cp:coreProperties>
</file>