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F1" w:rsidRPr="00115AF1" w:rsidRDefault="00115AF1" w:rsidP="00D964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15AF1">
        <w:rPr>
          <w:rFonts w:ascii="Times New Roman" w:hAnsi="Times New Roman" w:cs="Times New Roman"/>
          <w:sz w:val="20"/>
          <w:szCs w:val="20"/>
        </w:rPr>
        <w:t>Приложение к приказу №</w:t>
      </w:r>
      <w:r w:rsidR="00B45ACC">
        <w:rPr>
          <w:rFonts w:ascii="Times New Roman" w:hAnsi="Times New Roman" w:cs="Times New Roman"/>
          <w:sz w:val="20"/>
          <w:szCs w:val="20"/>
        </w:rPr>
        <w:t xml:space="preserve"> </w:t>
      </w:r>
      <w:r w:rsidR="00557823">
        <w:rPr>
          <w:rFonts w:ascii="Times New Roman" w:hAnsi="Times New Roman" w:cs="Times New Roman"/>
          <w:sz w:val="20"/>
          <w:szCs w:val="20"/>
        </w:rPr>
        <w:t>138</w:t>
      </w:r>
      <w:r w:rsidRPr="00115AF1">
        <w:rPr>
          <w:rFonts w:ascii="Times New Roman" w:hAnsi="Times New Roman" w:cs="Times New Roman"/>
          <w:sz w:val="20"/>
          <w:szCs w:val="20"/>
        </w:rPr>
        <w:t xml:space="preserve"> от </w:t>
      </w:r>
      <w:r w:rsidR="00557823">
        <w:rPr>
          <w:rFonts w:ascii="Times New Roman" w:hAnsi="Times New Roman" w:cs="Times New Roman"/>
          <w:sz w:val="20"/>
          <w:szCs w:val="20"/>
        </w:rPr>
        <w:t xml:space="preserve"> 30.05.2022г.</w:t>
      </w:r>
    </w:p>
    <w:p w:rsidR="00115AF1" w:rsidRDefault="00115AF1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FDF" w:rsidRDefault="001D6FDF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FDF">
        <w:rPr>
          <w:rFonts w:ascii="Times New Roman" w:hAnsi="Times New Roman" w:cs="Times New Roman"/>
          <w:sz w:val="26"/>
          <w:szCs w:val="26"/>
        </w:rPr>
        <w:t>Исходные данные для проведения оценки потребности в оказании</w:t>
      </w:r>
    </w:p>
    <w:p w:rsidR="004F1961" w:rsidRPr="001D6FDF" w:rsidRDefault="001D6FDF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FDF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1D6FDF" w:rsidRDefault="001D6FDF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FDF">
        <w:rPr>
          <w:rFonts w:ascii="Times New Roman" w:hAnsi="Times New Roman" w:cs="Times New Roman"/>
          <w:sz w:val="26"/>
          <w:szCs w:val="26"/>
        </w:rPr>
        <w:t>«Реализация дополнительных общеобразовательных общеразвивающих программ»</w:t>
      </w:r>
    </w:p>
    <w:p w:rsidR="001D6FDF" w:rsidRDefault="001D6FDF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388"/>
        <w:gridCol w:w="1840"/>
        <w:gridCol w:w="936"/>
        <w:gridCol w:w="962"/>
        <w:gridCol w:w="950"/>
        <w:gridCol w:w="959"/>
        <w:gridCol w:w="1081"/>
      </w:tblGrid>
      <w:tr w:rsidR="009B159D" w:rsidTr="00862906">
        <w:trPr>
          <w:trHeight w:val="600"/>
        </w:trPr>
        <w:tc>
          <w:tcPr>
            <w:tcW w:w="568" w:type="dxa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88" w:type="dxa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2776" w:type="dxa"/>
            <w:gridSpan w:val="2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Разновидность исходных данных</w:t>
            </w:r>
          </w:p>
        </w:tc>
        <w:tc>
          <w:tcPr>
            <w:tcW w:w="3952" w:type="dxa"/>
            <w:gridSpan w:val="4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получения исходных данных</w:t>
            </w:r>
          </w:p>
        </w:tc>
      </w:tr>
      <w:tr w:rsidR="009B159D" w:rsidTr="00862906">
        <w:trPr>
          <w:trHeight w:val="3072"/>
        </w:trPr>
        <w:tc>
          <w:tcPr>
            <w:tcW w:w="568" w:type="dxa"/>
            <w:vMerge w:val="restart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8" w:type="dxa"/>
            <w:vMerge w:val="restart"/>
          </w:tcPr>
          <w:p w:rsidR="001D6FDF" w:rsidRDefault="001D6FDF" w:rsidP="009B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</w:t>
            </w:r>
            <w:r w:rsidR="009B159D">
              <w:rPr>
                <w:rFonts w:ascii="Times New Roman" w:hAnsi="Times New Roman" w:cs="Times New Roman"/>
                <w:sz w:val="26"/>
                <w:szCs w:val="26"/>
              </w:rPr>
              <w:t>количестве человеко-часов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59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исполненных в рамках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776" w:type="dxa"/>
            <w:gridSpan w:val="2"/>
          </w:tcPr>
          <w:p w:rsidR="001D6FDF" w:rsidRDefault="00D63874" w:rsidP="009B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человеко-часов</w:t>
            </w:r>
            <w:r w:rsidR="001D6FDF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дополнительного образования детей различной направленности по каждому образовательному учреждению (учреждения до</w:t>
            </w:r>
            <w:r w:rsidR="009B159D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детей</w:t>
            </w:r>
            <w:r w:rsidR="001D6FD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52" w:type="dxa"/>
            <w:gridSpan w:val="4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прогнозные данные руководителей учреждения</w:t>
            </w:r>
          </w:p>
        </w:tc>
      </w:tr>
      <w:tr w:rsidR="009B159D" w:rsidTr="00862906">
        <w:trPr>
          <w:trHeight w:val="384"/>
        </w:trPr>
        <w:tc>
          <w:tcPr>
            <w:tcW w:w="568" w:type="dxa"/>
            <w:vMerge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vMerge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936" w:type="dxa"/>
          </w:tcPr>
          <w:p w:rsidR="001D6FDF" w:rsidRDefault="001D6FDF" w:rsidP="005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638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62" w:type="dxa"/>
          </w:tcPr>
          <w:p w:rsidR="001D6FDF" w:rsidRDefault="001D6FDF" w:rsidP="005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964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50" w:type="dxa"/>
          </w:tcPr>
          <w:p w:rsidR="00892B8F" w:rsidRPr="00D96403" w:rsidRDefault="001D6FDF" w:rsidP="0089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92B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D6FDF" w:rsidRDefault="001D6FDF" w:rsidP="0089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9" w:type="dxa"/>
          </w:tcPr>
          <w:p w:rsidR="00CF19A0" w:rsidRPr="00D96403" w:rsidRDefault="001D6FDF" w:rsidP="00CF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F19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D6FDF" w:rsidRDefault="001D6FDF" w:rsidP="00CF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81" w:type="dxa"/>
          </w:tcPr>
          <w:p w:rsidR="00892B8F" w:rsidRPr="00D96403" w:rsidRDefault="001D6FDF" w:rsidP="0089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6FDF" w:rsidRDefault="001D6FDF" w:rsidP="00892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B159D" w:rsidTr="00862906">
        <w:trPr>
          <w:trHeight w:val="1764"/>
        </w:trPr>
        <w:tc>
          <w:tcPr>
            <w:tcW w:w="568" w:type="dxa"/>
            <w:vMerge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vMerge/>
          </w:tcPr>
          <w:p w:rsidR="001D6FDF" w:rsidRDefault="001D6FDF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505D95" w:rsidRDefault="00505D95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FDF" w:rsidRDefault="00505D95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№ 3</w:t>
            </w:r>
          </w:p>
          <w:p w:rsidR="00505D95" w:rsidRDefault="00505D95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95" w:rsidRDefault="00505D95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ДДЮ</w:t>
            </w:r>
          </w:p>
        </w:tc>
        <w:tc>
          <w:tcPr>
            <w:tcW w:w="936" w:type="dxa"/>
          </w:tcPr>
          <w:p w:rsidR="00D63874" w:rsidRDefault="00D63874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227256</w:t>
            </w: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180563</w:t>
            </w:r>
          </w:p>
        </w:tc>
        <w:tc>
          <w:tcPr>
            <w:tcW w:w="962" w:type="dxa"/>
          </w:tcPr>
          <w:p w:rsidR="00254191" w:rsidRDefault="00254191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266554</w:t>
            </w: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133602</w:t>
            </w:r>
          </w:p>
        </w:tc>
        <w:tc>
          <w:tcPr>
            <w:tcW w:w="950" w:type="dxa"/>
          </w:tcPr>
          <w:p w:rsidR="009B159D" w:rsidRDefault="009B159D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235536</w:t>
            </w: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131318</w:t>
            </w:r>
          </w:p>
        </w:tc>
        <w:tc>
          <w:tcPr>
            <w:tcW w:w="959" w:type="dxa"/>
          </w:tcPr>
          <w:p w:rsidR="00862906" w:rsidRDefault="00862906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232470</w:t>
            </w: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9B159D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131318</w:t>
            </w:r>
          </w:p>
        </w:tc>
        <w:tc>
          <w:tcPr>
            <w:tcW w:w="1081" w:type="dxa"/>
          </w:tcPr>
          <w:p w:rsidR="00862906" w:rsidRDefault="00862906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228816</w:t>
            </w:r>
          </w:p>
          <w:p w:rsidR="005B0B8C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9B159D" w:rsidRDefault="005B0B8C" w:rsidP="001D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131318</w:t>
            </w:r>
          </w:p>
        </w:tc>
      </w:tr>
    </w:tbl>
    <w:p w:rsidR="001D6FDF" w:rsidRDefault="001D6FDF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159D" w:rsidRDefault="009B159D" w:rsidP="009B1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6FDF">
        <w:rPr>
          <w:rFonts w:ascii="Times New Roman" w:hAnsi="Times New Roman" w:cs="Times New Roman"/>
          <w:sz w:val="26"/>
          <w:szCs w:val="26"/>
        </w:rPr>
        <w:t>«Реализация дополнительных общеобразовательных общеразвивающих программ</w:t>
      </w:r>
      <w:r>
        <w:rPr>
          <w:rFonts w:ascii="Times New Roman" w:hAnsi="Times New Roman" w:cs="Times New Roman"/>
          <w:sz w:val="26"/>
          <w:szCs w:val="26"/>
        </w:rPr>
        <w:t xml:space="preserve"> в рамках персонифицированного финансирования </w:t>
      </w:r>
      <w:r w:rsidRPr="001D6FD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6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5"/>
        <w:gridCol w:w="1840"/>
        <w:gridCol w:w="936"/>
        <w:gridCol w:w="914"/>
        <w:gridCol w:w="959"/>
        <w:gridCol w:w="968"/>
        <w:gridCol w:w="1095"/>
      </w:tblGrid>
      <w:tr w:rsidR="009B159D" w:rsidTr="009B159D">
        <w:trPr>
          <w:trHeight w:val="600"/>
        </w:trPr>
        <w:tc>
          <w:tcPr>
            <w:tcW w:w="567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05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2776" w:type="dxa"/>
            <w:gridSpan w:val="2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Разновидность исходных данных</w:t>
            </w:r>
          </w:p>
        </w:tc>
        <w:tc>
          <w:tcPr>
            <w:tcW w:w="3936" w:type="dxa"/>
            <w:gridSpan w:val="4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получения исходных данных</w:t>
            </w:r>
          </w:p>
        </w:tc>
      </w:tr>
      <w:tr w:rsidR="009B159D" w:rsidTr="009B159D">
        <w:trPr>
          <w:trHeight w:val="3072"/>
        </w:trPr>
        <w:tc>
          <w:tcPr>
            <w:tcW w:w="567" w:type="dxa"/>
            <w:vMerge w:val="restart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  <w:vMerge w:val="restart"/>
          </w:tcPr>
          <w:p w:rsidR="009B159D" w:rsidRDefault="009B159D" w:rsidP="00D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человеко-часов исполненных в рамках реализации муниципальной услуги</w:t>
            </w:r>
          </w:p>
        </w:tc>
        <w:tc>
          <w:tcPr>
            <w:tcW w:w="2776" w:type="dxa"/>
            <w:gridSpan w:val="2"/>
          </w:tcPr>
          <w:p w:rsidR="009B159D" w:rsidRDefault="009B159D" w:rsidP="00D8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человеко-часов по программам дополнительного образования детей различной направленности по каждому образовательному учреждению (учреждения дополнительного образования детей)</w:t>
            </w:r>
          </w:p>
        </w:tc>
        <w:tc>
          <w:tcPr>
            <w:tcW w:w="3936" w:type="dxa"/>
            <w:gridSpan w:val="4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прогнозные данные руководителей учреждения</w:t>
            </w:r>
          </w:p>
        </w:tc>
      </w:tr>
      <w:tr w:rsidR="009B159D" w:rsidTr="009B159D">
        <w:trPr>
          <w:trHeight w:val="384"/>
        </w:trPr>
        <w:tc>
          <w:tcPr>
            <w:tcW w:w="567" w:type="dxa"/>
            <w:vMerge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936" w:type="dxa"/>
          </w:tcPr>
          <w:p w:rsidR="009B159D" w:rsidRDefault="009B159D" w:rsidP="005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14" w:type="dxa"/>
          </w:tcPr>
          <w:p w:rsidR="009B159D" w:rsidRDefault="009B159D" w:rsidP="005B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59" w:type="dxa"/>
          </w:tcPr>
          <w:p w:rsidR="009B159D" w:rsidRPr="00D96403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68" w:type="dxa"/>
          </w:tcPr>
          <w:p w:rsidR="009B159D" w:rsidRPr="00D96403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95" w:type="dxa"/>
          </w:tcPr>
          <w:p w:rsidR="009B159D" w:rsidRPr="00D96403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0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B159D" w:rsidTr="009B159D">
        <w:trPr>
          <w:trHeight w:val="1764"/>
        </w:trPr>
        <w:tc>
          <w:tcPr>
            <w:tcW w:w="567" w:type="dxa"/>
            <w:vMerge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ДЮСШ № 3</w:t>
            </w: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ДДЮ</w:t>
            </w:r>
          </w:p>
        </w:tc>
        <w:tc>
          <w:tcPr>
            <w:tcW w:w="936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38832</w:t>
            </w: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58885</w:t>
            </w:r>
          </w:p>
        </w:tc>
        <w:tc>
          <w:tcPr>
            <w:tcW w:w="914" w:type="dxa"/>
          </w:tcPr>
          <w:p w:rsidR="009B159D" w:rsidRDefault="009B159D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959" w:type="dxa"/>
          </w:tcPr>
          <w:p w:rsidR="00862906" w:rsidRDefault="00862906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2E56B2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71920</w:t>
            </w:r>
          </w:p>
        </w:tc>
        <w:tc>
          <w:tcPr>
            <w:tcW w:w="968" w:type="dxa"/>
          </w:tcPr>
          <w:p w:rsidR="00862906" w:rsidRDefault="00862906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9B159D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71920</w:t>
            </w:r>
          </w:p>
        </w:tc>
        <w:tc>
          <w:tcPr>
            <w:tcW w:w="1095" w:type="dxa"/>
          </w:tcPr>
          <w:p w:rsidR="00862906" w:rsidRDefault="00862906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B8C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8C" w:rsidRPr="009B159D" w:rsidRDefault="005B0B8C" w:rsidP="00D8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71920</w:t>
            </w:r>
          </w:p>
        </w:tc>
      </w:tr>
    </w:tbl>
    <w:p w:rsidR="009B159D" w:rsidRPr="001D6FDF" w:rsidRDefault="009B159D" w:rsidP="001D6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B159D" w:rsidRPr="001D6FDF" w:rsidSect="004F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DF"/>
    <w:rsid w:val="000A0184"/>
    <w:rsid w:val="000A157D"/>
    <w:rsid w:val="000C6773"/>
    <w:rsid w:val="00115AF1"/>
    <w:rsid w:val="001D6FDF"/>
    <w:rsid w:val="00254191"/>
    <w:rsid w:val="00283EA3"/>
    <w:rsid w:val="002E56B2"/>
    <w:rsid w:val="00346F14"/>
    <w:rsid w:val="003D2689"/>
    <w:rsid w:val="00416361"/>
    <w:rsid w:val="004F1961"/>
    <w:rsid w:val="00505D95"/>
    <w:rsid w:val="00557823"/>
    <w:rsid w:val="00586EF9"/>
    <w:rsid w:val="005B0B8C"/>
    <w:rsid w:val="006474D7"/>
    <w:rsid w:val="007C12E6"/>
    <w:rsid w:val="008466C3"/>
    <w:rsid w:val="00862906"/>
    <w:rsid w:val="00892B8F"/>
    <w:rsid w:val="0090204F"/>
    <w:rsid w:val="009B159D"/>
    <w:rsid w:val="009B3A22"/>
    <w:rsid w:val="00B118BB"/>
    <w:rsid w:val="00B45ACC"/>
    <w:rsid w:val="00B91DE1"/>
    <w:rsid w:val="00C11B4D"/>
    <w:rsid w:val="00C738E3"/>
    <w:rsid w:val="00CB41BB"/>
    <w:rsid w:val="00CE00CE"/>
    <w:rsid w:val="00CF19A0"/>
    <w:rsid w:val="00D63874"/>
    <w:rsid w:val="00D96403"/>
    <w:rsid w:val="00E50758"/>
    <w:rsid w:val="00F70C34"/>
    <w:rsid w:val="00F93192"/>
    <w:rsid w:val="00FA2E3B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BFD1-1BE9-436F-85D7-57DA2D2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2021-06-08T05:51:00Z</cp:lastPrinted>
  <dcterms:created xsi:type="dcterms:W3CDTF">2023-01-30T02:54:00Z</dcterms:created>
  <dcterms:modified xsi:type="dcterms:W3CDTF">2023-01-30T02:54:00Z</dcterms:modified>
</cp:coreProperties>
</file>