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9F" w:rsidRDefault="0026379F" w:rsidP="00263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</w:t>
      </w:r>
      <w:r w:rsidRPr="007F6DFD">
        <w:rPr>
          <w:b/>
          <w:sz w:val="24"/>
          <w:szCs w:val="24"/>
        </w:rPr>
        <w:t>Коллегии управления образования</w:t>
      </w:r>
      <w:r>
        <w:rPr>
          <w:b/>
          <w:sz w:val="24"/>
          <w:szCs w:val="24"/>
        </w:rPr>
        <w:t xml:space="preserve"> на 201</w:t>
      </w:r>
      <w:r w:rsidR="00B45FC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</w:p>
    <w:p w:rsidR="0026379F" w:rsidRPr="007F6DFD" w:rsidRDefault="0026379F" w:rsidP="0026379F">
      <w:pPr>
        <w:jc w:val="center"/>
        <w:rPr>
          <w:b/>
          <w:sz w:val="24"/>
          <w:szCs w:val="24"/>
        </w:rPr>
      </w:pPr>
    </w:p>
    <w:p w:rsidR="0026379F" w:rsidRPr="007F6DFD" w:rsidRDefault="0026379F" w:rsidP="0026379F">
      <w:pPr>
        <w:jc w:val="center"/>
        <w:rPr>
          <w:b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6471"/>
        <w:gridCol w:w="2410"/>
      </w:tblGrid>
      <w:tr w:rsidR="0026379F" w:rsidRPr="007F6DFD" w:rsidTr="003849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месяц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Ответственный</w:t>
            </w:r>
          </w:p>
        </w:tc>
      </w:tr>
      <w:tr w:rsidR="0026379F" w:rsidRPr="007F6DFD" w:rsidTr="00384918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rPr>
                <w:b/>
                <w:sz w:val="24"/>
                <w:szCs w:val="24"/>
              </w:rPr>
            </w:pPr>
            <w:r w:rsidRPr="007F6DF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О деятельности общеобразовательных учреждений по повышению качества обучения школьников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Гордиенко Н.В.</w:t>
            </w:r>
          </w:p>
        </w:tc>
      </w:tr>
      <w:tr w:rsidR="0026379F" w:rsidRPr="007F6DFD" w:rsidTr="00384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79F" w:rsidRPr="007F6DFD" w:rsidRDefault="0026379F" w:rsidP="0038491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pStyle w:val="Pa4"/>
              <w:spacing w:line="240" w:lineRule="auto"/>
              <w:jc w:val="both"/>
              <w:rPr>
                <w:color w:val="000000"/>
              </w:rPr>
            </w:pPr>
            <w:r w:rsidRPr="007F6DFD">
              <w:rPr>
                <w:rStyle w:val="A4"/>
                <w:sz w:val="24"/>
              </w:rPr>
              <w:t xml:space="preserve">О деятельности образовательных организаций по реализации ИПРА детей-инвалидов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Галушко Л.Н.</w:t>
            </w:r>
          </w:p>
        </w:tc>
      </w:tr>
      <w:tr w:rsidR="0026379F" w:rsidRPr="007F6DFD" w:rsidTr="003849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pStyle w:val="Pa4"/>
              <w:spacing w:line="240" w:lineRule="auto"/>
              <w:jc w:val="both"/>
              <w:rPr>
                <w:rStyle w:val="A4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</w:p>
        </w:tc>
      </w:tr>
      <w:tr w:rsidR="0026379F" w:rsidRPr="007F6DFD" w:rsidTr="00384918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rPr>
                <w:b/>
                <w:sz w:val="24"/>
                <w:szCs w:val="24"/>
              </w:rPr>
            </w:pPr>
            <w:r w:rsidRPr="007F6DF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 xml:space="preserve">О состоянии подростковой преступности, принимаемые меры по профилактике преступлений и правонарушений среди несовершеннолетних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Самокрутова С.В.</w:t>
            </w:r>
          </w:p>
        </w:tc>
      </w:tr>
      <w:tr w:rsidR="0026379F" w:rsidRPr="007F6DFD" w:rsidTr="00384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79F" w:rsidRPr="007F6DFD" w:rsidRDefault="0026379F" w:rsidP="0038491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Деятельность образовательных учреждений по формированию эффективной школьной системы оценки качества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Гордиенко Н.В.</w:t>
            </w:r>
          </w:p>
        </w:tc>
      </w:tr>
      <w:tr w:rsidR="0026379F" w:rsidRPr="007F6DFD" w:rsidTr="003849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</w:p>
        </w:tc>
      </w:tr>
      <w:tr w:rsidR="0026379F" w:rsidRPr="007F6DFD" w:rsidTr="00384918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rPr>
                <w:b/>
                <w:sz w:val="24"/>
                <w:szCs w:val="24"/>
              </w:rPr>
            </w:pPr>
            <w:r w:rsidRPr="007F6DF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pStyle w:val="a3"/>
              <w:spacing w:before="0" w:beforeAutospacing="0" w:after="0" w:afterAutospacing="0"/>
              <w:jc w:val="both"/>
            </w:pPr>
            <w:r w:rsidRPr="007F6DFD">
              <w:t>Об усилении роли воспитательного потенциала семьи в образовательных учреждениях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Самокрутова С.В.</w:t>
            </w:r>
          </w:p>
        </w:tc>
      </w:tr>
      <w:tr w:rsidR="0026379F" w:rsidRPr="007F6DFD" w:rsidTr="00384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79F" w:rsidRPr="007F6DFD" w:rsidRDefault="0026379F" w:rsidP="0038491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pStyle w:val="a3"/>
              <w:spacing w:before="0" w:beforeAutospacing="0" w:after="0" w:afterAutospacing="0"/>
              <w:jc w:val="both"/>
            </w:pPr>
            <w:r w:rsidRPr="007F6DFD">
              <w:t xml:space="preserve">Деятельность учреждений, реализующих программу дошкольного образования в сфере сохранения и укрепления здоровья воспитанников, организация их питания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Падалко А.М.</w:t>
            </w:r>
          </w:p>
        </w:tc>
      </w:tr>
      <w:tr w:rsidR="0026379F" w:rsidRPr="007F6DFD" w:rsidTr="003849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</w:p>
        </w:tc>
      </w:tr>
      <w:tr w:rsidR="0026379F" w:rsidRPr="007F6DFD" w:rsidTr="00384918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rPr>
                <w:b/>
                <w:sz w:val="24"/>
                <w:szCs w:val="24"/>
              </w:rPr>
            </w:pPr>
            <w:r w:rsidRPr="007F6DF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pStyle w:val="a3"/>
              <w:spacing w:before="0" w:beforeAutospacing="0" w:after="0" w:afterAutospacing="0"/>
              <w:jc w:val="both"/>
            </w:pPr>
            <w:r w:rsidRPr="007F6DFD">
              <w:t xml:space="preserve">Деятельность образовательных учреждений по соблюдению требований законодательства в сфере образования к структуре и содержанию сайтов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Галушко Л.Н.</w:t>
            </w:r>
          </w:p>
        </w:tc>
      </w:tr>
      <w:tr w:rsidR="0026379F" w:rsidRPr="007F6DFD" w:rsidTr="00384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79F" w:rsidRPr="007F6DFD" w:rsidRDefault="0026379F" w:rsidP="003849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pStyle w:val="a3"/>
              <w:spacing w:before="0" w:beforeAutospacing="0" w:after="0" w:afterAutospacing="0"/>
              <w:jc w:val="both"/>
            </w:pPr>
            <w:r w:rsidRPr="007F6DFD">
              <w:t>Военно-патриотическое воспитание как социально-педагогическая проблема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Ковалев Ю.Н..</w:t>
            </w:r>
          </w:p>
        </w:tc>
      </w:tr>
      <w:tr w:rsidR="0026379F" w:rsidRPr="007F6DFD" w:rsidTr="00384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79F" w:rsidRPr="007F6DFD" w:rsidRDefault="0026379F" w:rsidP="003849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ind w:right="-5"/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Обсуждение плана работы коллегии управления образования на 2018 год. Утверждение нового состава коллегии управления образования  на 2018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79F" w:rsidRPr="007F6DFD" w:rsidRDefault="0026379F" w:rsidP="00384918">
            <w:pPr>
              <w:jc w:val="both"/>
              <w:rPr>
                <w:sz w:val="24"/>
                <w:szCs w:val="24"/>
              </w:rPr>
            </w:pPr>
            <w:r w:rsidRPr="007F6DFD">
              <w:rPr>
                <w:sz w:val="24"/>
                <w:szCs w:val="24"/>
              </w:rPr>
              <w:t>Гусенкова Л.А.</w:t>
            </w:r>
          </w:p>
        </w:tc>
      </w:tr>
    </w:tbl>
    <w:p w:rsidR="0026379F" w:rsidRPr="007F6DFD" w:rsidRDefault="0026379F" w:rsidP="0026379F">
      <w:pPr>
        <w:rPr>
          <w:b/>
          <w:sz w:val="24"/>
          <w:szCs w:val="24"/>
        </w:rPr>
      </w:pPr>
    </w:p>
    <w:p w:rsidR="003C54A1" w:rsidRDefault="003C54A1"/>
    <w:sectPr w:rsidR="003C54A1" w:rsidSect="003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6379F"/>
    <w:rsid w:val="0014034B"/>
    <w:rsid w:val="0026379F"/>
    <w:rsid w:val="00354020"/>
    <w:rsid w:val="003B33D8"/>
    <w:rsid w:val="003C54A1"/>
    <w:rsid w:val="005671D9"/>
    <w:rsid w:val="005C21F1"/>
    <w:rsid w:val="00643C80"/>
    <w:rsid w:val="006863DE"/>
    <w:rsid w:val="006F2D39"/>
    <w:rsid w:val="0085101A"/>
    <w:rsid w:val="00A6533A"/>
    <w:rsid w:val="00B45FC7"/>
    <w:rsid w:val="00E6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9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79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4">
    <w:name w:val="Pa4"/>
    <w:basedOn w:val="a"/>
    <w:next w:val="a"/>
    <w:rsid w:val="0026379F"/>
    <w:pPr>
      <w:widowControl/>
      <w:spacing w:line="201" w:lineRule="atLeast"/>
    </w:pPr>
    <w:rPr>
      <w:sz w:val="24"/>
      <w:szCs w:val="24"/>
      <w:lang w:eastAsia="en-US"/>
    </w:rPr>
  </w:style>
  <w:style w:type="character" w:customStyle="1" w:styleId="A4">
    <w:name w:val="A4"/>
    <w:rsid w:val="0026379F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4</cp:revision>
  <dcterms:created xsi:type="dcterms:W3CDTF">2020-03-06T07:38:00Z</dcterms:created>
  <dcterms:modified xsi:type="dcterms:W3CDTF">2020-03-06T07:52:00Z</dcterms:modified>
</cp:coreProperties>
</file>