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BF" w:rsidRPr="00CE08BF" w:rsidRDefault="00CE08BF" w:rsidP="00CE08BF">
      <w:pPr>
        <w:pStyle w:val="a4"/>
        <w:jc w:val="center"/>
        <w:rPr>
          <w:rFonts w:ascii="Times New Roman" w:hAnsi="Times New Roman" w:cs="Times New Roman"/>
        </w:rPr>
      </w:pPr>
      <w:r w:rsidRPr="00CE08BF">
        <w:rPr>
          <w:rFonts w:ascii="Times New Roman" w:hAnsi="Times New Roman" w:cs="Times New Roman"/>
        </w:rPr>
        <w:object w:dxaOrig="4728" w:dyaOrig="7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45.75pt" o:ole="">
            <v:imagedata r:id="rId5" o:title=""/>
          </v:shape>
          <o:OLEObject Type="Embed" ProgID="CorelDRAW.Graphic.14" ShapeID="_x0000_i1025" DrawAspect="Content" ObjectID="_1519993249" r:id="rId6"/>
        </w:object>
      </w:r>
    </w:p>
    <w:p w:rsidR="00CE08BF" w:rsidRPr="0085526C" w:rsidRDefault="00CE08BF" w:rsidP="00CE08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6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E08BF" w:rsidRPr="00CE08BF" w:rsidRDefault="00CE08BF" w:rsidP="00CE08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BF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CE08BF" w:rsidRPr="00CE08BF" w:rsidRDefault="00CE08BF" w:rsidP="00CE08BF">
      <w:pPr>
        <w:pStyle w:val="a4"/>
        <w:jc w:val="center"/>
        <w:rPr>
          <w:rFonts w:ascii="Times New Roman" w:hAnsi="Times New Roman" w:cs="Times New Roman"/>
          <w:b/>
        </w:rPr>
      </w:pPr>
    </w:p>
    <w:p w:rsidR="00CE08BF" w:rsidRPr="00CE08BF" w:rsidRDefault="00CE08BF" w:rsidP="00CE08B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CE08BF">
        <w:rPr>
          <w:rFonts w:ascii="Times New Roman" w:hAnsi="Times New Roman" w:cs="Times New Roman"/>
          <w:b/>
          <w:sz w:val="32"/>
        </w:rPr>
        <w:t>АДМИНИСТРАЦИЯ ГОРОДА РАЙЧИХИНСКА</w:t>
      </w:r>
    </w:p>
    <w:p w:rsidR="00CE08BF" w:rsidRPr="00CE08BF" w:rsidRDefault="00CE08BF" w:rsidP="00CE08BF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CE08BF" w:rsidRPr="00CE08BF" w:rsidRDefault="00CE08BF" w:rsidP="00CE08BF">
      <w:pPr>
        <w:pStyle w:val="a4"/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CE08BF">
        <w:rPr>
          <w:rFonts w:ascii="Times New Roman" w:hAnsi="Times New Roman" w:cs="Times New Roman"/>
          <w:b/>
          <w:sz w:val="40"/>
        </w:rPr>
        <w:t>П</w:t>
      </w:r>
      <w:proofErr w:type="gramEnd"/>
      <w:r w:rsidRPr="00CE08BF">
        <w:rPr>
          <w:rFonts w:ascii="Times New Roman" w:hAnsi="Times New Roman" w:cs="Times New Roman"/>
          <w:b/>
          <w:sz w:val="40"/>
        </w:rPr>
        <w:t xml:space="preserve"> О С Т А Н О В Л Е Н И Е</w:t>
      </w:r>
    </w:p>
    <w:p w:rsidR="00CE08BF" w:rsidRPr="00CE08BF" w:rsidRDefault="00CE08BF" w:rsidP="00CE08BF">
      <w:pPr>
        <w:pStyle w:val="a4"/>
        <w:jc w:val="center"/>
        <w:rPr>
          <w:rFonts w:ascii="Times New Roman" w:hAnsi="Times New Roman" w:cs="Times New Roman"/>
          <w:b/>
        </w:rPr>
      </w:pPr>
    </w:p>
    <w:p w:rsidR="00CE08BF" w:rsidRPr="00CE08BF" w:rsidRDefault="00CE08BF" w:rsidP="00CE08BF">
      <w:pPr>
        <w:pStyle w:val="a4"/>
        <w:jc w:val="center"/>
        <w:rPr>
          <w:rFonts w:ascii="Times New Roman" w:hAnsi="Times New Roman" w:cs="Times New Roman"/>
          <w:b/>
        </w:rPr>
      </w:pPr>
    </w:p>
    <w:p w:rsidR="00CE08BF" w:rsidRPr="00CE08BF" w:rsidRDefault="00B0365E" w:rsidP="00CE08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14.03.2016</w:t>
      </w:r>
      <w:r w:rsidR="00CE08BF" w:rsidRPr="00CE0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</w:p>
    <w:p w:rsidR="00CE08BF" w:rsidRPr="00CE08BF" w:rsidRDefault="00CE08BF" w:rsidP="00CE08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08BF" w:rsidRPr="00CE08BF" w:rsidRDefault="00CE08BF" w:rsidP="00CE08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E08BF">
        <w:rPr>
          <w:rFonts w:ascii="Times New Roman" w:hAnsi="Times New Roman" w:cs="Times New Roman"/>
          <w:sz w:val="28"/>
          <w:szCs w:val="28"/>
        </w:rPr>
        <w:t>г. Райчихинск</w:t>
      </w:r>
    </w:p>
    <w:p w:rsidR="00CE08BF" w:rsidRPr="00CE08BF" w:rsidRDefault="00CE08BF" w:rsidP="00CE08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38AC" w:rsidRDefault="00CE08BF" w:rsidP="00A438A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CE08B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438AC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</w:t>
      </w:r>
      <w:proofErr w:type="gramStart"/>
      <w:r w:rsidR="00A438A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A438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38AC" w:rsidRDefault="007B50D4" w:rsidP="00A438A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438AC">
        <w:rPr>
          <w:rFonts w:ascii="Times New Roman" w:hAnsi="Times New Roman" w:cs="Times New Roman"/>
          <w:bCs/>
          <w:sz w:val="28"/>
          <w:szCs w:val="28"/>
        </w:rPr>
        <w:t xml:space="preserve">остановление главы </w:t>
      </w:r>
    </w:p>
    <w:p w:rsidR="00A438AC" w:rsidRDefault="00A438AC" w:rsidP="00A438A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города Райчихинска </w:t>
      </w:r>
      <w:r w:rsidR="008807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08BF" w:rsidRPr="00CE08BF" w:rsidRDefault="00F27A77" w:rsidP="00A438A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26.01.2016 </w:t>
      </w:r>
      <w:r w:rsidR="00A438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41</w:t>
      </w:r>
      <w:r w:rsidR="00A438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08BF" w:rsidRPr="00CE08BF" w:rsidRDefault="00CE08BF" w:rsidP="00CE08BF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08BF" w:rsidRPr="00CE08BF" w:rsidRDefault="00CE08BF" w:rsidP="00CE08B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BF">
        <w:rPr>
          <w:rFonts w:ascii="Times New Roman" w:hAnsi="Times New Roman" w:cs="Times New Roman"/>
          <w:sz w:val="28"/>
          <w:szCs w:val="28"/>
        </w:rPr>
        <w:t xml:space="preserve">В </w:t>
      </w:r>
      <w:r w:rsidR="007B50D4">
        <w:rPr>
          <w:rFonts w:ascii="Times New Roman" w:hAnsi="Times New Roman" w:cs="Times New Roman"/>
          <w:sz w:val="28"/>
          <w:szCs w:val="28"/>
        </w:rPr>
        <w:t xml:space="preserve">целях приведения в </w:t>
      </w:r>
      <w:r w:rsidR="00A438AC">
        <w:rPr>
          <w:rFonts w:ascii="Times New Roman" w:hAnsi="Times New Roman" w:cs="Times New Roman"/>
          <w:sz w:val="28"/>
          <w:szCs w:val="28"/>
        </w:rPr>
        <w:t>соответстви</w:t>
      </w:r>
      <w:r w:rsidR="007B50D4">
        <w:rPr>
          <w:rFonts w:ascii="Times New Roman" w:hAnsi="Times New Roman" w:cs="Times New Roman"/>
          <w:sz w:val="28"/>
          <w:szCs w:val="28"/>
        </w:rPr>
        <w:t>е</w:t>
      </w:r>
      <w:r w:rsidR="00A438AC">
        <w:rPr>
          <w:rFonts w:ascii="Times New Roman" w:hAnsi="Times New Roman" w:cs="Times New Roman"/>
          <w:sz w:val="28"/>
          <w:szCs w:val="28"/>
        </w:rPr>
        <w:t xml:space="preserve"> с</w:t>
      </w:r>
      <w:r w:rsidR="00F27A77">
        <w:rPr>
          <w:rFonts w:ascii="Times New Roman" w:hAnsi="Times New Roman" w:cs="Times New Roman"/>
          <w:sz w:val="28"/>
          <w:szCs w:val="28"/>
        </w:rPr>
        <w:t xml:space="preserve"> п.6 </w:t>
      </w:r>
      <w:r w:rsidR="007B50D4">
        <w:rPr>
          <w:rFonts w:ascii="Times New Roman" w:hAnsi="Times New Roman" w:cs="Times New Roman"/>
          <w:sz w:val="28"/>
          <w:szCs w:val="28"/>
        </w:rPr>
        <w:t xml:space="preserve">ч. 1 </w:t>
      </w:r>
      <w:r w:rsidR="00F27A77">
        <w:rPr>
          <w:rFonts w:ascii="Times New Roman" w:hAnsi="Times New Roman" w:cs="Times New Roman"/>
          <w:sz w:val="28"/>
          <w:szCs w:val="28"/>
        </w:rPr>
        <w:t>ст. 9</w:t>
      </w:r>
      <w:r w:rsidR="00F27A77" w:rsidRPr="00F27A77">
        <w:rPr>
          <w:color w:val="000000"/>
          <w:sz w:val="28"/>
          <w:szCs w:val="28"/>
          <w:shd w:val="clear" w:color="auto" w:fill="FFFFFF"/>
        </w:rPr>
        <w:t xml:space="preserve"> </w:t>
      </w:r>
      <w:r w:rsidR="00F27A77" w:rsidRPr="00F27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F27A77" w:rsidRPr="00F27A77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2012 г</w:t>
        </w:r>
      </w:smartTag>
      <w:r w:rsidR="00F27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№</w:t>
      </w:r>
      <w:r w:rsidR="00F27A77" w:rsidRPr="00F27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273-ФЗ "Об образовании в Российской Федерации</w:t>
      </w:r>
      <w:r w:rsidR="00F27A77" w:rsidRPr="007B5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7B50D4" w:rsidRPr="007B50D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руководствуясь письмом </w:t>
      </w:r>
      <w:r w:rsidR="007B50D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Министерства образования и науки Российской Федерации от 22.10.2014 №06-974</w:t>
      </w:r>
    </w:p>
    <w:p w:rsidR="00CE08BF" w:rsidRPr="00CE08BF" w:rsidRDefault="00CE08BF" w:rsidP="00CE08B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E08B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E08B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E08B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E08BF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F86191" w:rsidRDefault="00CE08BF" w:rsidP="00F27A77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BF">
        <w:rPr>
          <w:rFonts w:ascii="Times New Roman" w:hAnsi="Times New Roman" w:cs="Times New Roman"/>
          <w:sz w:val="28"/>
          <w:szCs w:val="28"/>
        </w:rPr>
        <w:t xml:space="preserve">1. </w:t>
      </w:r>
      <w:r w:rsidR="00880715" w:rsidRPr="00F27A77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города Райчихинска от </w:t>
      </w:r>
      <w:r w:rsidR="00F27A77" w:rsidRPr="00F27A77">
        <w:rPr>
          <w:rFonts w:ascii="Times New Roman" w:hAnsi="Times New Roman" w:cs="Times New Roman"/>
          <w:sz w:val="28"/>
          <w:szCs w:val="28"/>
        </w:rPr>
        <w:t>26.01.2016</w:t>
      </w:r>
      <w:r w:rsidR="00880715" w:rsidRPr="00F27A77">
        <w:rPr>
          <w:rFonts w:ascii="Times New Roman" w:hAnsi="Times New Roman" w:cs="Times New Roman"/>
          <w:sz w:val="28"/>
          <w:szCs w:val="28"/>
        </w:rPr>
        <w:t xml:space="preserve"> № </w:t>
      </w:r>
      <w:r w:rsidR="00F27A77" w:rsidRPr="00F27A77">
        <w:rPr>
          <w:rFonts w:ascii="Times New Roman" w:hAnsi="Times New Roman" w:cs="Times New Roman"/>
          <w:sz w:val="28"/>
          <w:szCs w:val="28"/>
        </w:rPr>
        <w:t>41</w:t>
      </w:r>
      <w:r w:rsidR="00880715" w:rsidRPr="00F27A77">
        <w:rPr>
          <w:rFonts w:ascii="Times New Roman" w:hAnsi="Times New Roman" w:cs="Times New Roman"/>
          <w:sz w:val="28"/>
          <w:szCs w:val="28"/>
        </w:rPr>
        <w:t xml:space="preserve"> «</w:t>
      </w:r>
      <w:r w:rsidR="00F27A77" w:rsidRPr="00F27A77">
        <w:rPr>
          <w:rFonts w:ascii="Times New Roman" w:hAnsi="Times New Roman" w:cs="Times New Roman"/>
          <w:sz w:val="28"/>
          <w:szCs w:val="28"/>
        </w:rPr>
        <w:t>О закреплении территории  городского округа города Райчихинск за муниципальными общеобразовательными учреждениями, реализующими основные общеобразовательные программы начального общего, основного общего и среднего общего образования</w:t>
      </w:r>
      <w:r w:rsidR="00CB2F5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27A77" w:rsidRDefault="00CB2F55" w:rsidP="00F27A7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F5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3E9" w:rsidRPr="00F27A77">
        <w:rPr>
          <w:rFonts w:ascii="Times New Roman" w:hAnsi="Times New Roman" w:cs="Times New Roman"/>
          <w:sz w:val="28"/>
          <w:szCs w:val="28"/>
        </w:rPr>
        <w:t>Н</w:t>
      </w:r>
      <w:r w:rsidRPr="00F27A77">
        <w:rPr>
          <w:rFonts w:ascii="Times New Roman" w:hAnsi="Times New Roman" w:cs="Times New Roman"/>
          <w:sz w:val="28"/>
          <w:szCs w:val="28"/>
        </w:rPr>
        <w:t>аименование постановления изложить в следующей редакции: «</w:t>
      </w:r>
      <w:r w:rsidR="00F27A77" w:rsidRPr="00F27A77">
        <w:rPr>
          <w:rFonts w:ascii="Times New Roman" w:hAnsi="Times New Roman" w:cs="Times New Roman"/>
          <w:sz w:val="28"/>
          <w:szCs w:val="28"/>
        </w:rPr>
        <w:t xml:space="preserve">О закреплении </w:t>
      </w:r>
      <w:r w:rsidR="00F27A77" w:rsidRPr="00F27A77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муниципальных общеобразовательных </w:t>
      </w:r>
      <w:r w:rsidR="00EE51AC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учреждений</w:t>
      </w:r>
      <w:r w:rsidR="00F27A77" w:rsidRPr="00F27A77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 за </w:t>
      </w:r>
      <w:r w:rsidR="00EE51AC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определенными </w:t>
      </w:r>
      <w:r w:rsidR="00F27A77" w:rsidRPr="00F27A77">
        <w:rPr>
          <w:rFonts w:ascii="Times New Roman" w:hAnsi="Times New Roman" w:cs="Times New Roman"/>
          <w:sz w:val="28"/>
          <w:szCs w:val="28"/>
        </w:rPr>
        <w:t>территориями городского округа города Райчихинска</w:t>
      </w:r>
      <w:r w:rsidR="00DC23E9">
        <w:rPr>
          <w:rFonts w:ascii="Times New Roman" w:hAnsi="Times New Roman" w:cs="Times New Roman"/>
          <w:sz w:val="28"/>
          <w:szCs w:val="28"/>
        </w:rPr>
        <w:t>»</w:t>
      </w:r>
      <w:r w:rsidR="00834DF2">
        <w:rPr>
          <w:rFonts w:ascii="Times New Roman" w:hAnsi="Times New Roman" w:cs="Times New Roman"/>
          <w:sz w:val="28"/>
          <w:szCs w:val="28"/>
        </w:rPr>
        <w:t>.</w:t>
      </w:r>
    </w:p>
    <w:p w:rsidR="00F27A77" w:rsidRDefault="00DC23E9" w:rsidP="00F27A7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4DF2">
        <w:rPr>
          <w:rFonts w:ascii="Times New Roman" w:hAnsi="Times New Roman" w:cs="Times New Roman"/>
          <w:sz w:val="28"/>
          <w:szCs w:val="28"/>
        </w:rPr>
        <w:t xml:space="preserve"> </w:t>
      </w:r>
      <w:r w:rsidR="00F27A77">
        <w:rPr>
          <w:rFonts w:ascii="Times New Roman" w:hAnsi="Times New Roman" w:cs="Times New Roman"/>
          <w:sz w:val="28"/>
          <w:szCs w:val="28"/>
        </w:rPr>
        <w:t>Пункт</w:t>
      </w:r>
      <w:r w:rsidR="00834DF2" w:rsidRPr="00F27A77">
        <w:rPr>
          <w:rFonts w:ascii="Times New Roman" w:hAnsi="Times New Roman" w:cs="Times New Roman"/>
          <w:sz w:val="28"/>
          <w:szCs w:val="28"/>
        </w:rPr>
        <w:t xml:space="preserve"> 1 </w:t>
      </w:r>
      <w:r w:rsidR="00F27A7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834DF2" w:rsidRPr="00F27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DF2" w:rsidRDefault="00834DF2" w:rsidP="009F35ED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77">
        <w:rPr>
          <w:rFonts w:ascii="Times New Roman" w:hAnsi="Times New Roman" w:cs="Times New Roman"/>
          <w:sz w:val="28"/>
          <w:szCs w:val="28"/>
        </w:rPr>
        <w:t>«</w:t>
      </w:r>
      <w:r w:rsidR="00F27A77">
        <w:rPr>
          <w:rFonts w:ascii="Times New Roman" w:hAnsi="Times New Roman" w:cs="Times New Roman"/>
          <w:sz w:val="28"/>
          <w:szCs w:val="28"/>
        </w:rPr>
        <w:t xml:space="preserve">1. </w:t>
      </w:r>
      <w:r w:rsidR="00F27A77" w:rsidRPr="00F27A77">
        <w:rPr>
          <w:rFonts w:ascii="Times New Roman" w:hAnsi="Times New Roman" w:cs="Times New Roman"/>
          <w:sz w:val="28"/>
          <w:szCs w:val="28"/>
        </w:rPr>
        <w:t>Закрепить муниципальные общеобразовательные учреждения, реализующие основные общеобразовательные программы начального общего, основного общего и среднего общего образования за территориями городского округа города Райчихинска (приложение)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35ED" w:rsidRDefault="00834DF2" w:rsidP="009F3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12559">
        <w:rPr>
          <w:rFonts w:ascii="Times New Roman" w:hAnsi="Times New Roman" w:cs="Times New Roman"/>
          <w:sz w:val="28"/>
          <w:szCs w:val="28"/>
        </w:rPr>
        <w:t xml:space="preserve"> </w:t>
      </w:r>
      <w:r w:rsidR="007B50D4">
        <w:rPr>
          <w:rFonts w:ascii="Times New Roman" w:hAnsi="Times New Roman" w:cs="Times New Roman"/>
          <w:sz w:val="28"/>
          <w:szCs w:val="28"/>
        </w:rPr>
        <w:t>П</w:t>
      </w:r>
      <w:r w:rsidR="009F35ED" w:rsidRPr="009F35ED">
        <w:rPr>
          <w:rFonts w:ascii="Times New Roman" w:hAnsi="Times New Roman" w:cs="Times New Roman"/>
          <w:sz w:val="28"/>
          <w:szCs w:val="28"/>
        </w:rPr>
        <w:t>риложени</w:t>
      </w:r>
      <w:r w:rsidR="00E44D4E">
        <w:rPr>
          <w:rFonts w:ascii="Times New Roman" w:hAnsi="Times New Roman" w:cs="Times New Roman"/>
          <w:sz w:val="28"/>
          <w:szCs w:val="28"/>
        </w:rPr>
        <w:t>е</w:t>
      </w:r>
      <w:r w:rsidR="009F35ED" w:rsidRPr="009F35ED">
        <w:rPr>
          <w:rFonts w:ascii="Times New Roman" w:hAnsi="Times New Roman" w:cs="Times New Roman"/>
          <w:sz w:val="28"/>
          <w:szCs w:val="28"/>
        </w:rPr>
        <w:t xml:space="preserve"> </w:t>
      </w:r>
      <w:r w:rsidR="007B50D4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 w:rsidR="009F35E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B50D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постановлению.</w:t>
      </w:r>
    </w:p>
    <w:p w:rsidR="009F35ED" w:rsidRDefault="00A1386D" w:rsidP="009F35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52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со дня </w:t>
      </w:r>
      <w:r w:rsidR="007B50D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опубликовани</w:t>
      </w:r>
      <w:r w:rsidR="007B50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газете «Вести Райчихинска».</w:t>
      </w:r>
    </w:p>
    <w:p w:rsidR="009F35ED" w:rsidRPr="009F35ED" w:rsidRDefault="009F35ED" w:rsidP="009F35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35E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F35E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начальника управления образования Л.А.Гусенкову.</w:t>
      </w:r>
    </w:p>
    <w:p w:rsidR="007B50D4" w:rsidRPr="007B50D4" w:rsidRDefault="007B50D4" w:rsidP="007B5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386D" w:rsidRDefault="00A1386D" w:rsidP="00A138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50D4" w:rsidRDefault="007B50D4" w:rsidP="00A138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386D" w:rsidRDefault="00A1386D" w:rsidP="00A138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Райчихинска                                                            В.Ф. Радченко</w:t>
      </w:r>
    </w:p>
    <w:p w:rsidR="007B50D4" w:rsidRPr="007B50D4" w:rsidRDefault="007B50D4" w:rsidP="007B50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</w:t>
      </w:r>
      <w:r w:rsidRPr="007B50D4">
        <w:rPr>
          <w:rFonts w:ascii="Times New Roman" w:hAnsi="Times New Roman" w:cs="Times New Roman"/>
          <w:sz w:val="26"/>
          <w:szCs w:val="26"/>
        </w:rPr>
        <w:t>Приложение</w:t>
      </w:r>
    </w:p>
    <w:p w:rsidR="007B50D4" w:rsidRPr="007B50D4" w:rsidRDefault="007B50D4" w:rsidP="007B50D4">
      <w:pPr>
        <w:pStyle w:val="a6"/>
        <w:tabs>
          <w:tab w:val="num" w:pos="5812"/>
        </w:tabs>
        <w:jc w:val="left"/>
        <w:rPr>
          <w:b w:val="0"/>
          <w:sz w:val="26"/>
          <w:szCs w:val="26"/>
        </w:rPr>
      </w:pPr>
      <w:r w:rsidRPr="007B50D4">
        <w:rPr>
          <w:b w:val="0"/>
          <w:sz w:val="26"/>
          <w:szCs w:val="26"/>
        </w:rPr>
        <w:t>к  постановлению</w:t>
      </w:r>
    </w:p>
    <w:p w:rsidR="007B50D4" w:rsidRPr="007B50D4" w:rsidRDefault="007B50D4" w:rsidP="007B50D4">
      <w:pPr>
        <w:pStyle w:val="a6"/>
        <w:tabs>
          <w:tab w:val="num" w:pos="5670"/>
          <w:tab w:val="num" w:pos="5812"/>
        </w:tabs>
        <w:jc w:val="left"/>
        <w:rPr>
          <w:b w:val="0"/>
          <w:sz w:val="26"/>
          <w:szCs w:val="26"/>
        </w:rPr>
      </w:pPr>
      <w:r w:rsidRPr="007B50D4">
        <w:rPr>
          <w:b w:val="0"/>
          <w:sz w:val="26"/>
          <w:szCs w:val="26"/>
        </w:rPr>
        <w:t>главы города Райчихинска</w:t>
      </w:r>
    </w:p>
    <w:p w:rsidR="007B50D4" w:rsidRPr="007B50D4" w:rsidRDefault="007B50D4" w:rsidP="007B50D4">
      <w:pPr>
        <w:pStyle w:val="a6"/>
        <w:tabs>
          <w:tab w:val="num" w:pos="5812"/>
        </w:tabs>
        <w:jc w:val="left"/>
        <w:rPr>
          <w:sz w:val="26"/>
          <w:szCs w:val="26"/>
        </w:rPr>
      </w:pPr>
      <w:r w:rsidRPr="007B50D4">
        <w:rPr>
          <w:b w:val="0"/>
          <w:sz w:val="26"/>
          <w:szCs w:val="26"/>
        </w:rPr>
        <w:t xml:space="preserve">от   </w:t>
      </w:r>
      <w:r>
        <w:rPr>
          <w:b w:val="0"/>
          <w:sz w:val="26"/>
          <w:szCs w:val="26"/>
        </w:rPr>
        <w:t>___________</w:t>
      </w:r>
      <w:r w:rsidRPr="007B50D4">
        <w:rPr>
          <w:sz w:val="26"/>
          <w:szCs w:val="26"/>
        </w:rPr>
        <w:t xml:space="preserve"> </w:t>
      </w:r>
      <w:r w:rsidRPr="007B50D4">
        <w:rPr>
          <w:b w:val="0"/>
          <w:sz w:val="26"/>
          <w:szCs w:val="26"/>
        </w:rPr>
        <w:t>№</w:t>
      </w:r>
      <w:r w:rsidRPr="007B50D4">
        <w:rPr>
          <w:sz w:val="26"/>
          <w:szCs w:val="26"/>
        </w:rPr>
        <w:t xml:space="preserve"> </w:t>
      </w:r>
      <w:r>
        <w:rPr>
          <w:sz w:val="26"/>
          <w:szCs w:val="26"/>
        </w:rPr>
        <w:t>_______</w:t>
      </w:r>
    </w:p>
    <w:p w:rsidR="007B50D4" w:rsidRDefault="007B50D4" w:rsidP="00A138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50D4" w:rsidRDefault="007B50D4" w:rsidP="00A138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50D4" w:rsidRDefault="007B50D4" w:rsidP="007B5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общеобразовательных учреждений, закреплённых за определенными  территориями городского округа  </w:t>
      </w:r>
    </w:p>
    <w:p w:rsidR="007B50D4" w:rsidRDefault="007B50D4" w:rsidP="007B5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Райчихинска</w:t>
      </w:r>
    </w:p>
    <w:p w:rsidR="007B50D4" w:rsidRDefault="007B50D4" w:rsidP="007B5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2"/>
        <w:gridCol w:w="2835"/>
        <w:gridCol w:w="2409"/>
      </w:tblGrid>
      <w:tr w:rsidR="007B50D4" w:rsidRPr="00E44D4E" w:rsidTr="00C1482C">
        <w:tc>
          <w:tcPr>
            <w:tcW w:w="568" w:type="dxa"/>
          </w:tcPr>
          <w:p w:rsidR="007B50D4" w:rsidRPr="00E44D4E" w:rsidRDefault="007B50D4" w:rsidP="00C1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B50D4" w:rsidRPr="00E44D4E" w:rsidRDefault="007B50D4" w:rsidP="00C1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</w:tcPr>
          <w:p w:rsidR="007B50D4" w:rsidRPr="00E44D4E" w:rsidRDefault="007B50D4" w:rsidP="00C1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</w:t>
            </w: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бщеобразовательно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5244" w:type="dxa"/>
            <w:gridSpan w:val="2"/>
          </w:tcPr>
          <w:p w:rsidR="007B50D4" w:rsidRPr="00E44D4E" w:rsidRDefault="007B50D4" w:rsidP="00C1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города Райчихинска</w:t>
            </w: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B50D4" w:rsidRPr="00E44D4E" w:rsidTr="00C1482C">
        <w:tc>
          <w:tcPr>
            <w:tcW w:w="568" w:type="dxa"/>
          </w:tcPr>
          <w:p w:rsidR="007B50D4" w:rsidRPr="00E44D4E" w:rsidRDefault="007B50D4" w:rsidP="00C1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7B50D4" w:rsidRPr="00E44D4E" w:rsidRDefault="007B50D4" w:rsidP="00C14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общеобразователь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автономное учреждение средняя общеобразовательная школа № 1 городского округа города Райчихинска</w:t>
            </w:r>
          </w:p>
        </w:tc>
        <w:tc>
          <w:tcPr>
            <w:tcW w:w="2835" w:type="dxa"/>
          </w:tcPr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Калинина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Свердлова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Музыкальная</w:t>
            </w:r>
          </w:p>
          <w:p w:rsidR="007B50D4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пер. Коммунальный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Коммунистическая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Победа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Октябрьская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Пономаренко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Школьная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Инженерная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Свободная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Угольная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Курсовая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Шаповалова</w:t>
            </w:r>
            <w:proofErr w:type="spellEnd"/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Пугачёва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Новая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Тихая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Зелёная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Транспортная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Западно-Отвальная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Энергетическая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Южная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пер. Южный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пер. Энергетический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Духовская</w:t>
            </w:r>
            <w:proofErr w:type="spellEnd"/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Высокая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пер. Высокий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spellStart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Загородний</w:t>
            </w:r>
            <w:proofErr w:type="spellEnd"/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Ремзаводская</w:t>
            </w:r>
            <w:proofErr w:type="spellEnd"/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Блюхера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Литейная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spellStart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Ремзаводской</w:t>
            </w:r>
            <w:proofErr w:type="spellEnd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пер. Литейный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Путевая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Вольная</w:t>
            </w:r>
          </w:p>
        </w:tc>
        <w:tc>
          <w:tcPr>
            <w:tcW w:w="2409" w:type="dxa"/>
          </w:tcPr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№№ 5,3,16,18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Четная сторона №№ 2,2а;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Не четная сторона №№ 1,3,5,7,9,9а 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до ул. Свердлова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№№4,12,18,22,24,26,30,34,36,38,40,42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</w:tc>
      </w:tr>
      <w:tr w:rsidR="007B50D4" w:rsidRPr="00E44D4E" w:rsidTr="00C1482C">
        <w:tc>
          <w:tcPr>
            <w:tcW w:w="568" w:type="dxa"/>
          </w:tcPr>
          <w:p w:rsidR="007B50D4" w:rsidRPr="00E44D4E" w:rsidRDefault="007B50D4" w:rsidP="00C1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7B50D4" w:rsidRPr="00E44D4E" w:rsidRDefault="007B50D4" w:rsidP="00C14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общеобразователь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автономное учреждение основная общеобразовательная школа № 3 городского округа города Райчихинска</w:t>
            </w:r>
          </w:p>
        </w:tc>
        <w:tc>
          <w:tcPr>
            <w:tcW w:w="2835" w:type="dxa"/>
          </w:tcPr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пос. Широкий</w:t>
            </w:r>
          </w:p>
        </w:tc>
        <w:tc>
          <w:tcPr>
            <w:tcW w:w="2409" w:type="dxa"/>
          </w:tcPr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0D4" w:rsidRPr="00E44D4E" w:rsidTr="00C1482C">
        <w:tc>
          <w:tcPr>
            <w:tcW w:w="568" w:type="dxa"/>
          </w:tcPr>
          <w:p w:rsidR="007B50D4" w:rsidRPr="00E44D4E" w:rsidRDefault="007B50D4" w:rsidP="00C1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7B50D4" w:rsidRPr="00E44D4E" w:rsidRDefault="007B50D4" w:rsidP="00C14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Филиал муниципального </w:t>
            </w:r>
            <w:proofErr w:type="spellStart"/>
            <w:proofErr w:type="gramStart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общеоб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разовательного</w:t>
            </w:r>
            <w:proofErr w:type="spellEnd"/>
            <w:proofErr w:type="gramEnd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автономного  учреждения средней </w:t>
            </w:r>
            <w:proofErr w:type="spellStart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общеобразова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spellEnd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 школы № 15 городского округа города Райчихинска</w:t>
            </w:r>
          </w:p>
        </w:tc>
        <w:tc>
          <w:tcPr>
            <w:tcW w:w="2835" w:type="dxa"/>
          </w:tcPr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пос. Зельвино</w:t>
            </w:r>
          </w:p>
        </w:tc>
        <w:tc>
          <w:tcPr>
            <w:tcW w:w="2409" w:type="dxa"/>
          </w:tcPr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0D4" w:rsidRPr="00E44D4E" w:rsidTr="00C1482C">
        <w:tc>
          <w:tcPr>
            <w:tcW w:w="568" w:type="dxa"/>
          </w:tcPr>
          <w:p w:rsidR="007B50D4" w:rsidRPr="00E44D4E" w:rsidRDefault="007B50D4" w:rsidP="00C1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7B50D4" w:rsidRPr="00E44D4E" w:rsidRDefault="007B50D4" w:rsidP="00C14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общеобразователь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автономное учреждение гимназия № 8 городского округа города Райчихинска</w:t>
            </w:r>
          </w:p>
        </w:tc>
        <w:tc>
          <w:tcPr>
            <w:tcW w:w="2835" w:type="dxa"/>
          </w:tcPr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В.Ф.Зарубова</w:t>
            </w:r>
            <w:proofErr w:type="spellEnd"/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30 лет ВЛКСМ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Победа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Свердлова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Первомайская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Милицейская</w:t>
            </w:r>
          </w:p>
        </w:tc>
        <w:tc>
          <w:tcPr>
            <w:tcW w:w="2409" w:type="dxa"/>
          </w:tcPr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№№5,7,15,17,23,25,27,29,31,33,35,37,39,41,43,45,47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№№ 8,10,12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,14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(до ул. Свердлова)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</w:tc>
      </w:tr>
      <w:tr w:rsidR="007B50D4" w:rsidRPr="00E44D4E" w:rsidTr="00C1482C">
        <w:tc>
          <w:tcPr>
            <w:tcW w:w="568" w:type="dxa"/>
          </w:tcPr>
          <w:p w:rsidR="007B50D4" w:rsidRPr="00E44D4E" w:rsidRDefault="007B50D4" w:rsidP="00C1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7B50D4" w:rsidRPr="00E44D4E" w:rsidRDefault="007B50D4" w:rsidP="00C14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общеобразователь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автономное учреждение средняя общеобразовательная школа № 15 городского округа города Райчихинска</w:t>
            </w:r>
          </w:p>
        </w:tc>
        <w:tc>
          <w:tcPr>
            <w:tcW w:w="2835" w:type="dxa"/>
          </w:tcPr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пос. Угольный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Шахтёрской Славы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Новосёлов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Юности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Лунная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Надежды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Ольховая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Тенистая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Музыкальная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Победа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Гагарина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Центральная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Суворова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Таёжная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Вишнёвая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Рябиновая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Звёздная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Чапаева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Чехова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Пограничная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Волочаевская</w:t>
            </w:r>
            <w:proofErr w:type="spellEnd"/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Л.Толстого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Гаражная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Кленовая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Садовая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Сорокинская</w:t>
            </w:r>
            <w:proofErr w:type="spellEnd"/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Дачная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пер. Спортивный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spellStart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Сорокинский</w:t>
            </w:r>
            <w:proofErr w:type="spellEnd"/>
          </w:p>
        </w:tc>
        <w:tc>
          <w:tcPr>
            <w:tcW w:w="2409" w:type="dxa"/>
          </w:tcPr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№№32,34,36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Четная сторона № 8, 10,10а,12. Не четная сторона от № 11 до № 93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Четная сторона от № 44 до № 72 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Не четная сторона от № 49б, 57  до № 69, 71,71а,77,77/1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Четная сторона от № 58 до № 80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Нечетная сторона от № 51 до № 71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№№4,6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</w:tc>
      </w:tr>
      <w:tr w:rsidR="007B50D4" w:rsidRPr="00E44D4E" w:rsidTr="00C1482C">
        <w:tc>
          <w:tcPr>
            <w:tcW w:w="568" w:type="dxa"/>
          </w:tcPr>
          <w:p w:rsidR="007B50D4" w:rsidRPr="00E44D4E" w:rsidRDefault="007B50D4" w:rsidP="00C1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7B50D4" w:rsidRPr="00E44D4E" w:rsidRDefault="007B50D4" w:rsidP="00C14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proofErr w:type="spellStart"/>
            <w:proofErr w:type="gramStart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общеобразователь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E44D4E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автономное учреждение основная общеобразовательная школа № 22 городского округа города Райчихинска</w:t>
            </w:r>
          </w:p>
        </w:tc>
        <w:tc>
          <w:tcPr>
            <w:tcW w:w="2835" w:type="dxa"/>
          </w:tcPr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Линейная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Северная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Апанасенко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Чкалова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Олега Кошевого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Отвальная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Артиллерийская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Голикова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Снежная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Серышева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Некрасова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пер. Голикова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пер. Литейный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пер. Апанасенко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пер. Ключевой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пер. северный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Политехническая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Кузнечная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Дальневосточная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Буденного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пер. Морозова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пер. Торфяной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пер. Клубный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Грузовая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Моховая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Пархоменко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пер. Моховой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Раздольная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Озёрная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Царькова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Шевченко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ул.Б.Хмельницкого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ул. Трудовая</w:t>
            </w:r>
          </w:p>
        </w:tc>
        <w:tc>
          <w:tcPr>
            <w:tcW w:w="2409" w:type="dxa"/>
          </w:tcPr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  <w:p w:rsidR="007B50D4" w:rsidRPr="00E44D4E" w:rsidRDefault="007B50D4" w:rsidP="00C148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D4E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</w:tc>
      </w:tr>
    </w:tbl>
    <w:p w:rsidR="007B50D4" w:rsidRPr="009F35ED" w:rsidRDefault="007B50D4" w:rsidP="007B50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50D4" w:rsidRPr="00CB2F55" w:rsidRDefault="007B50D4" w:rsidP="00A138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B50D4" w:rsidRPr="00CB2F55" w:rsidSect="007B50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2713"/>
    <w:multiLevelType w:val="multilevel"/>
    <w:tmpl w:val="68E47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6B20D68"/>
    <w:multiLevelType w:val="multilevel"/>
    <w:tmpl w:val="D8DC2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E08BF"/>
    <w:rsid w:val="00067DE6"/>
    <w:rsid w:val="00112559"/>
    <w:rsid w:val="003312D8"/>
    <w:rsid w:val="00337EAB"/>
    <w:rsid w:val="003830C6"/>
    <w:rsid w:val="004C447F"/>
    <w:rsid w:val="0050420F"/>
    <w:rsid w:val="00552649"/>
    <w:rsid w:val="0063598B"/>
    <w:rsid w:val="007A0087"/>
    <w:rsid w:val="007B50D4"/>
    <w:rsid w:val="00834DF2"/>
    <w:rsid w:val="0085526C"/>
    <w:rsid w:val="00880715"/>
    <w:rsid w:val="009F35ED"/>
    <w:rsid w:val="00A1386D"/>
    <w:rsid w:val="00A438AC"/>
    <w:rsid w:val="00B0365E"/>
    <w:rsid w:val="00BF4169"/>
    <w:rsid w:val="00CB2F55"/>
    <w:rsid w:val="00CB5CF1"/>
    <w:rsid w:val="00CE08BF"/>
    <w:rsid w:val="00CE750F"/>
    <w:rsid w:val="00D155A8"/>
    <w:rsid w:val="00D508D7"/>
    <w:rsid w:val="00D84F43"/>
    <w:rsid w:val="00DC23E9"/>
    <w:rsid w:val="00E44D4E"/>
    <w:rsid w:val="00EE51AC"/>
    <w:rsid w:val="00F27A77"/>
    <w:rsid w:val="00F8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91"/>
  </w:style>
  <w:style w:type="paragraph" w:styleId="3">
    <w:name w:val="heading 3"/>
    <w:basedOn w:val="a"/>
    <w:next w:val="a"/>
    <w:link w:val="30"/>
    <w:qFormat/>
    <w:rsid w:val="00CE08BF"/>
    <w:pPr>
      <w:keepNext/>
      <w:spacing w:after="0" w:line="240" w:lineRule="auto"/>
      <w:ind w:right="-285"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08B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E08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caption"/>
    <w:basedOn w:val="a"/>
    <w:qFormat/>
    <w:rsid w:val="00CE08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uiPriority w:val="1"/>
    <w:qFormat/>
    <w:rsid w:val="00CE08BF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F27A77"/>
    <w:rPr>
      <w:rFonts w:cs="Times New Roman"/>
    </w:rPr>
  </w:style>
  <w:style w:type="paragraph" w:styleId="a5">
    <w:name w:val="List Paragraph"/>
    <w:basedOn w:val="a"/>
    <w:uiPriority w:val="34"/>
    <w:qFormat/>
    <w:rsid w:val="00F27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9F35ED"/>
    <w:pPr>
      <w:tabs>
        <w:tab w:val="num" w:pos="6480"/>
      </w:tabs>
      <w:spacing w:after="0" w:line="240" w:lineRule="auto"/>
      <w:ind w:left="6480" w:hanging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rsid w:val="009F35E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Александровна</cp:lastModifiedBy>
  <cp:revision>3</cp:revision>
  <cp:lastPrinted>2016-03-04T00:15:00Z</cp:lastPrinted>
  <dcterms:created xsi:type="dcterms:W3CDTF">2016-03-04T00:17:00Z</dcterms:created>
  <dcterms:modified xsi:type="dcterms:W3CDTF">2016-03-20T06:34:00Z</dcterms:modified>
</cp:coreProperties>
</file>