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E3" w:rsidRDefault="00A846E3">
      <w:pPr>
        <w:rPr>
          <w:rFonts w:ascii="Times New Roman" w:hAnsi="Times New Roman" w:cs="Times New Roman"/>
          <w:sz w:val="28"/>
          <w:szCs w:val="28"/>
        </w:rPr>
      </w:pPr>
      <w:r w:rsidRPr="00A846E3">
        <w:rPr>
          <w:rFonts w:ascii="Times New Roman" w:hAnsi="Times New Roman" w:cs="Times New Roman"/>
          <w:sz w:val="28"/>
          <w:szCs w:val="28"/>
        </w:rPr>
        <w:t>Перечень подведомственных образовательных организаций, в отношении которых необходимо провести независимую оценку качества оказания образовательных услуг в 20</w:t>
      </w:r>
      <w:r w:rsidR="00D5285A">
        <w:rPr>
          <w:rFonts w:ascii="Times New Roman" w:hAnsi="Times New Roman" w:cs="Times New Roman"/>
          <w:sz w:val="28"/>
          <w:szCs w:val="28"/>
        </w:rPr>
        <w:t>20</w:t>
      </w:r>
      <w:r w:rsidRPr="00A846E3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A846E3" w:rsidRDefault="00A846E3" w:rsidP="00A846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096"/>
      </w:tblGrid>
      <w:tr w:rsidR="00A846E3" w:rsidTr="00A846E3">
        <w:trPr>
          <w:trHeight w:val="2455"/>
        </w:trPr>
        <w:tc>
          <w:tcPr>
            <w:tcW w:w="2943" w:type="dxa"/>
          </w:tcPr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3" w:rsidRDefault="00A846E3" w:rsidP="00D52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28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096" w:type="dxa"/>
          </w:tcPr>
          <w:p w:rsidR="00A846E3" w:rsidRP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МДОАУ ДС №2</w:t>
            </w:r>
            <w:r w:rsidR="00D528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846E3" w:rsidRDefault="00D5285A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ООШ №3</w:t>
            </w: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</w:t>
            </w:r>
            <w:r w:rsidR="00D528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528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46E3" w:rsidRDefault="00A846E3" w:rsidP="00A846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</w:t>
            </w:r>
            <w:r w:rsidR="00D5285A">
              <w:rPr>
                <w:rFonts w:ascii="Times New Roman" w:hAnsi="Times New Roman" w:cs="Times New Roman"/>
                <w:sz w:val="28"/>
                <w:szCs w:val="28"/>
              </w:rPr>
              <w:t>ООШ №22</w:t>
            </w:r>
          </w:p>
          <w:p w:rsidR="00A846E3" w:rsidRDefault="00A846E3" w:rsidP="00D52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ДО </w:t>
            </w:r>
            <w:r w:rsidR="00D5285A">
              <w:rPr>
                <w:rFonts w:ascii="Times New Roman" w:hAnsi="Times New Roman" w:cs="Times New Roman"/>
                <w:sz w:val="28"/>
                <w:szCs w:val="28"/>
              </w:rPr>
              <w:t>ДЮСШ №3</w:t>
            </w:r>
          </w:p>
        </w:tc>
      </w:tr>
    </w:tbl>
    <w:p w:rsidR="003C54A1" w:rsidRPr="00A846E3" w:rsidRDefault="003C54A1">
      <w:pPr>
        <w:rPr>
          <w:rFonts w:ascii="Times New Roman" w:hAnsi="Times New Roman" w:cs="Times New Roman"/>
          <w:sz w:val="28"/>
          <w:szCs w:val="28"/>
        </w:rPr>
      </w:pPr>
    </w:p>
    <w:sectPr w:rsidR="003C54A1" w:rsidRPr="00A846E3" w:rsidSect="003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846E3"/>
    <w:rsid w:val="0014034B"/>
    <w:rsid w:val="003B33D8"/>
    <w:rsid w:val="003C54A1"/>
    <w:rsid w:val="005671D9"/>
    <w:rsid w:val="005C21F1"/>
    <w:rsid w:val="00643C80"/>
    <w:rsid w:val="006863DE"/>
    <w:rsid w:val="006F2D39"/>
    <w:rsid w:val="00941D3F"/>
    <w:rsid w:val="00A846E3"/>
    <w:rsid w:val="00B60C98"/>
    <w:rsid w:val="00D5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dcterms:created xsi:type="dcterms:W3CDTF">2020-10-07T23:49:00Z</dcterms:created>
  <dcterms:modified xsi:type="dcterms:W3CDTF">2020-10-07T23:49:00Z</dcterms:modified>
</cp:coreProperties>
</file>