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81" w:rsidRPr="007461DB" w:rsidRDefault="00656781" w:rsidP="00656781">
      <w:pPr>
        <w:pStyle w:val="normal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b/>
          <w:sz w:val="24"/>
          <w:szCs w:val="24"/>
        </w:rPr>
        <w:t>РЕЙТИНГ ОРГАНИЗАЦИЙ</w:t>
      </w:r>
    </w:p>
    <w:p w:rsidR="00656781" w:rsidRPr="007461DB" w:rsidRDefault="00656781" w:rsidP="00656781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6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7471"/>
        <w:gridCol w:w="1985"/>
      </w:tblGrid>
      <w:tr w:rsidR="00656781" w:rsidRPr="007461DB" w:rsidTr="00656781">
        <w:trPr>
          <w:trHeight w:val="1200"/>
        </w:trPr>
        <w:tc>
          <w:tcPr>
            <w:tcW w:w="7471" w:type="dxa"/>
            <w:tcBorders>
              <w:top w:val="single" w:sz="6" w:space="0" w:color="B7B7B7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56781" w:rsidRPr="007461DB" w:rsidRDefault="00656781" w:rsidP="006F57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0,4444444444</w:t>
            </w:r>
          </w:p>
        </w:tc>
        <w:tc>
          <w:tcPr>
            <w:tcW w:w="1985" w:type="dxa"/>
            <w:tcBorders>
              <w:top w:val="single" w:sz="6" w:space="0" w:color="B7B7B7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56781" w:rsidRPr="007461DB" w:rsidRDefault="00656781" w:rsidP="006F57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eastAsia="Times New Roman" w:hAnsi="Times New Roman" w:cs="Times New Roman"/>
                <w:sz w:val="24"/>
                <w:szCs w:val="24"/>
              </w:rPr>
              <w:t>Sn - Показатель оценки качества по организации социальной сферы, в отношении которой проведена независимая оценка качества</w:t>
            </w:r>
          </w:p>
        </w:tc>
      </w:tr>
      <w:tr w:rsidR="00656781" w:rsidRPr="007461DB" w:rsidTr="00656781">
        <w:trPr>
          <w:trHeight w:val="300"/>
        </w:trPr>
        <w:tc>
          <w:tcPr>
            <w:tcW w:w="7471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56781" w:rsidRPr="007461DB" w:rsidRDefault="00656781" w:rsidP="006F5733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средняя общеобразовательная школа №15 городского округа города Райчихинска Амурской области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56781" w:rsidRPr="007461DB" w:rsidRDefault="00656781" w:rsidP="006F5733">
            <w:pPr>
              <w:pStyle w:val="normal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</w:tr>
      <w:tr w:rsidR="00656781" w:rsidRPr="007461DB" w:rsidTr="00656781">
        <w:trPr>
          <w:trHeight w:val="300"/>
        </w:trPr>
        <w:tc>
          <w:tcPr>
            <w:tcW w:w="7471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56781" w:rsidRPr="007461DB" w:rsidRDefault="00656781" w:rsidP="006F5733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автономное учреждение дополнительного образования «Дворец детей и юношества» городского округа города Райчихинска Амурской области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56781" w:rsidRPr="007461DB" w:rsidRDefault="00656781" w:rsidP="006F5733">
            <w:pPr>
              <w:pStyle w:val="normal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85,90</w:t>
            </w:r>
          </w:p>
        </w:tc>
      </w:tr>
      <w:tr w:rsidR="00656781" w:rsidRPr="007461DB" w:rsidTr="00656781">
        <w:trPr>
          <w:trHeight w:val="300"/>
        </w:trPr>
        <w:tc>
          <w:tcPr>
            <w:tcW w:w="7471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56781" w:rsidRPr="007461DB" w:rsidRDefault="00656781" w:rsidP="006F5733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№2 городского округа города Райчихинска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56781" w:rsidRPr="007461DB" w:rsidRDefault="00656781" w:rsidP="006F5733">
            <w:pPr>
              <w:pStyle w:val="normal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85,88</w:t>
            </w:r>
          </w:p>
        </w:tc>
      </w:tr>
      <w:tr w:rsidR="00656781" w:rsidRPr="007461DB" w:rsidTr="00656781">
        <w:trPr>
          <w:trHeight w:val="300"/>
        </w:trPr>
        <w:tc>
          <w:tcPr>
            <w:tcW w:w="7471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56781" w:rsidRPr="007461DB" w:rsidRDefault="00656781" w:rsidP="006F5733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автономное учреждение средняя общеобразовательная школа №1 городского округа города Райчихинска Амурской области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56781" w:rsidRPr="007461DB" w:rsidRDefault="00656781" w:rsidP="006F5733">
            <w:pPr>
              <w:pStyle w:val="normal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85,76</w:t>
            </w:r>
          </w:p>
        </w:tc>
      </w:tr>
      <w:tr w:rsidR="00656781" w:rsidRPr="007461DB" w:rsidTr="00656781">
        <w:trPr>
          <w:trHeight w:val="300"/>
        </w:trPr>
        <w:tc>
          <w:tcPr>
            <w:tcW w:w="7471" w:type="dxa"/>
            <w:tcBorders>
              <w:top w:val="single" w:sz="6" w:space="0" w:color="CCCCCC"/>
              <w:left w:val="single" w:sz="6" w:space="0" w:color="B7B7B7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56781" w:rsidRPr="007461DB" w:rsidRDefault="00656781" w:rsidP="006F5733">
            <w:pPr>
              <w:pStyle w:val="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автономное учреждение детский сад № 31 городского округа города Райчихинска Амурской области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B7B7B7"/>
              <w:right w:val="single" w:sz="6" w:space="0" w:color="B7B7B7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56781" w:rsidRPr="007461DB" w:rsidRDefault="00656781" w:rsidP="006F5733">
            <w:pPr>
              <w:pStyle w:val="normal"/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1DB">
              <w:rPr>
                <w:rFonts w:ascii="Times New Roman" w:hAnsi="Times New Roman" w:cs="Times New Roman"/>
                <w:sz w:val="24"/>
                <w:szCs w:val="24"/>
              </w:rPr>
              <w:t>82,44</w:t>
            </w:r>
          </w:p>
        </w:tc>
      </w:tr>
    </w:tbl>
    <w:p w:rsidR="00656781" w:rsidRPr="007461DB" w:rsidRDefault="00656781" w:rsidP="00656781">
      <w:pPr>
        <w:pStyle w:val="norma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61DB">
        <w:rPr>
          <w:rFonts w:ascii="Times New Roman" w:hAnsi="Times New Roman" w:cs="Times New Roman"/>
          <w:sz w:val="24"/>
          <w:szCs w:val="24"/>
        </w:rPr>
        <w:br w:type="page"/>
      </w:r>
    </w:p>
    <w:p w:rsidR="003C54A1" w:rsidRDefault="003C54A1" w:rsidP="00656781">
      <w:pPr>
        <w:jc w:val="both"/>
      </w:pPr>
    </w:p>
    <w:sectPr w:rsidR="003C54A1" w:rsidSect="003C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56781"/>
    <w:rsid w:val="0014034B"/>
    <w:rsid w:val="003B33D8"/>
    <w:rsid w:val="003C54A1"/>
    <w:rsid w:val="005671D9"/>
    <w:rsid w:val="005C21F1"/>
    <w:rsid w:val="00643C80"/>
    <w:rsid w:val="00656781"/>
    <w:rsid w:val="006863DE"/>
    <w:rsid w:val="006F2D39"/>
    <w:rsid w:val="00CB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81"/>
    <w:pPr>
      <w:spacing w:line="276" w:lineRule="auto"/>
      <w:jc w:val="left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56781"/>
    <w:pPr>
      <w:spacing w:line="276" w:lineRule="auto"/>
      <w:jc w:val="left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Александровна</dc:creator>
  <cp:lastModifiedBy>Лариса Александровна</cp:lastModifiedBy>
  <cp:revision>1</cp:revision>
  <dcterms:created xsi:type="dcterms:W3CDTF">2020-02-03T01:27:00Z</dcterms:created>
  <dcterms:modified xsi:type="dcterms:W3CDTF">2020-02-03T01:28:00Z</dcterms:modified>
</cp:coreProperties>
</file>